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2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442F69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 w:rsidRPr="00D34048">
        <w:rPr>
          <w:rFonts w:asciiTheme="majorHAnsi" w:hAnsiTheme="majorHAnsi"/>
          <w:sz w:val="28"/>
          <w:szCs w:val="28"/>
        </w:rPr>
        <w:t>Власихинская</w:t>
      </w:r>
      <w:proofErr w:type="spellEnd"/>
      <w:r w:rsidRPr="00D34048">
        <w:rPr>
          <w:rFonts w:asciiTheme="majorHAnsi" w:hAnsiTheme="majorHAnsi"/>
          <w:sz w:val="28"/>
          <w:szCs w:val="28"/>
        </w:rPr>
        <w:t xml:space="preserve"> 49а</w:t>
      </w:r>
      <w:proofErr w:type="gramStart"/>
      <w:r w:rsidRPr="00D3404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34048"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442F69" w:rsidRPr="00D34048" w:rsidRDefault="00442F69" w:rsidP="00D34048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04,</w:t>
      </w:r>
      <w:r w:rsidRPr="00D34048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69-22-21 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Эл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5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442F69" w:rsidRPr="00D34048" w:rsidRDefault="00442F69" w:rsidP="00D34048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207" w:type="dxa"/>
        <w:tblInd w:w="-743" w:type="dxa"/>
        <w:tblLook w:val="04A0"/>
      </w:tblPr>
      <w:tblGrid>
        <w:gridCol w:w="8789"/>
        <w:gridCol w:w="1418"/>
      </w:tblGrid>
      <w:tr w:rsidR="00C03B04" w:rsidRPr="007475C7" w:rsidTr="00C03B04">
        <w:trPr>
          <w:trHeight w:val="49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Ванны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A679B1" w:rsidRDefault="00C03B04" w:rsidP="00A679B1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A679B1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Розничная</w:t>
            </w:r>
          </w:p>
          <w:p w:rsidR="00C03B04" w:rsidRPr="007475C7" w:rsidRDefault="00C03B04" w:rsidP="00A679B1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A679B1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цена</w:t>
            </w:r>
            <w:r w:rsidRPr="007475C7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1000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(800х 1550х 1250)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15100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200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(510х 900х 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400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(600х 1100х 900)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400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(600х 1100х 900)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</w:tr>
      <w:tr w:rsidR="00C03B04" w:rsidRPr="007475C7" w:rsidTr="00C03B04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Ванны Серии 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200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(520х 915х 730)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200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(520х 915х 730)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400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(650х 1310х 755)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400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(650х 1310х 755)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600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(495х 1680х 1170)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600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(495х 1680х 1170)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90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(425х 815х 595)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Ванна K 90 зеленый (425х 815х 595)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90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(425х 815х 595)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900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(560х 1785х 1380)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882E03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14600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Ванна K 900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(560х 1785х 1380)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146</w:t>
            </w:r>
            <w:r w:rsidR="00882E03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Крышки ванн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200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(210х 950х 760)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200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(210х 950х 760)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400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(170х 1325х 780)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400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(170х 1325х 780)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600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(170х 1690х 1195)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600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(170х 1690х 1195)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900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(215х 1800х 1405)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Крышка Ванны K 900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(215х 1800х 1405)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510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color w:val="000000" w:themeColor="text1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color w:val="000000" w:themeColor="text1"/>
                <w:lang w:eastAsia="ru-RU"/>
              </w:rPr>
              <w:t>Душевые кабины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Дачная душевая кабина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>" сборная без бака зеленый (2140х 955х 955)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Дачная душевая кабина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" сборная без бака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(2140х 955х 955)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B7739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lang w:eastAsia="ru-RU"/>
              </w:rPr>
              <w:t>Крышка колодца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Крышка колодца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>" пластиковая (160х 1260х 1260)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64299C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4500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lang w:eastAsia="ru-RU"/>
              </w:rPr>
              <w:t>Торфяные туалеты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Накопитель для торфяного туалета (355х 659х 512)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64299C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Наполнитель торфяной для 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Биотуалетов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20л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Туалет торфяной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>" белый гранит (820х 790х 615)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54592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</w:t>
            </w:r>
            <w:r w:rsidR="00545927">
              <w:rPr>
                <w:rFonts w:asciiTheme="majorHAnsi" w:eastAsia="Times New Roman" w:hAnsiTheme="majorHAnsi" w:cs="Arial"/>
                <w:lang w:eastAsia="ru-RU"/>
              </w:rPr>
              <w:t>9</w:t>
            </w:r>
            <w:r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Туалет торфяной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>" зеленый (820х 790х 615)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Туалет торфяной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>" черный гранит (820х 790х 615)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79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b/>
                <w:lang w:eastAsia="ru-RU"/>
              </w:rPr>
              <w:t>Компостер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Компостер "</w:t>
            </w:r>
            <w:proofErr w:type="spellStart"/>
            <w:r w:rsidRPr="007475C7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7475C7">
              <w:rPr>
                <w:rFonts w:asciiTheme="majorHAnsi" w:eastAsia="Times New Roman" w:hAnsiTheme="majorHAnsi" w:cs="Arial"/>
                <w:lang w:eastAsia="ru-RU"/>
              </w:rPr>
              <w:t>" (1221х 882х 882)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</w:t>
            </w:r>
            <w:r w:rsidR="00C03B0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A679B1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МТК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Мобильная туалетная кабина класса "Стандарт" (в сборе с баком) зеленый (2200х 1200х 1100)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26400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Мобильная туалетная кабина класса "Стандарт" (в </w:t>
            </w:r>
            <w:proofErr w:type="gramStart"/>
            <w:r w:rsidRPr="007475C7">
              <w:rPr>
                <w:rFonts w:asciiTheme="majorHAnsi" w:eastAsia="Times New Roman" w:hAnsiTheme="majorHAnsi" w:cs="Arial"/>
                <w:lang w:eastAsia="ru-RU"/>
              </w:rPr>
              <w:t>сборе</w:t>
            </w:r>
            <w:proofErr w:type="gramEnd"/>
            <w:r w:rsidRPr="007475C7">
              <w:rPr>
                <w:rFonts w:asciiTheme="majorHAnsi" w:eastAsia="Times New Roman" w:hAnsiTheme="majorHAnsi" w:cs="Arial"/>
                <w:lang w:eastAsia="ru-RU"/>
              </w:rPr>
              <w:t xml:space="preserve"> с баком) синий (2200х 1200х 1100)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26400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lastRenderedPageBreak/>
              <w:t>Мобильная туалетная кабина класса "Стандарт" (разобранный с баком) зеленый (600х 2010х 1016)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22300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Мобильная туалетная кабина класса "Стандарт" (разобранный с баком) синий (600х 2010х 1016)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545927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22300</w:t>
            </w:r>
          </w:p>
        </w:tc>
      </w:tr>
      <w:tr w:rsidR="00C03B04" w:rsidRPr="007475C7" w:rsidTr="00C03B04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04" w:rsidRPr="007475C7" w:rsidRDefault="00C03B04" w:rsidP="007475C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475C7">
              <w:rPr>
                <w:rFonts w:asciiTheme="majorHAnsi" w:eastAsia="Times New Roman" w:hAnsiTheme="majorHAnsi" w:cs="Arial"/>
                <w:lang w:eastAsia="ru-RU"/>
              </w:rPr>
              <w:t>Туалетный бак Стандарт (510х 610х 1105)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04" w:rsidRPr="007475C7" w:rsidRDefault="00C03B04" w:rsidP="007475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</w:tr>
    </w:tbl>
    <w:p w:rsidR="00442F69" w:rsidRPr="00A679B1" w:rsidRDefault="00442F69" w:rsidP="00442F69">
      <w:pPr>
        <w:jc w:val="center"/>
        <w:rPr>
          <w:rFonts w:asciiTheme="majorHAnsi" w:hAnsiTheme="majorHAnsi"/>
        </w:rPr>
      </w:pPr>
    </w:p>
    <w:sectPr w:rsidR="00442F69" w:rsidRPr="00A679B1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69"/>
    <w:rsid w:val="000C3FA7"/>
    <w:rsid w:val="00244F5F"/>
    <w:rsid w:val="00366095"/>
    <w:rsid w:val="00442F69"/>
    <w:rsid w:val="00545927"/>
    <w:rsid w:val="005B7739"/>
    <w:rsid w:val="0064299C"/>
    <w:rsid w:val="0065286B"/>
    <w:rsid w:val="007475C7"/>
    <w:rsid w:val="00882E03"/>
    <w:rsid w:val="008E059C"/>
    <w:rsid w:val="00991284"/>
    <w:rsid w:val="00A6730E"/>
    <w:rsid w:val="00A679B1"/>
    <w:rsid w:val="00AD5F65"/>
    <w:rsid w:val="00B83492"/>
    <w:rsid w:val="00BA1831"/>
    <w:rsid w:val="00C03B04"/>
    <w:rsid w:val="00D34048"/>
    <w:rsid w:val="00E91AFB"/>
    <w:rsid w:val="00EB17B0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12B0-DF8D-4BA8-BCDE-D311ED89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cp:lastPrinted>2018-12-06T10:26:00Z</cp:lastPrinted>
  <dcterms:created xsi:type="dcterms:W3CDTF">2018-12-06T09:59:00Z</dcterms:created>
  <dcterms:modified xsi:type="dcterms:W3CDTF">2019-01-25T05:39:00Z</dcterms:modified>
</cp:coreProperties>
</file>