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2BC0" w:rsidRDefault="00382BC0" w:rsidP="002A0FFA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ИП Стариков Максим Алексеевич</w:t>
      </w:r>
    </w:p>
    <w:p w:rsidR="00382BC0" w:rsidRDefault="00382BC0" w:rsidP="002A0FFA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656016, г. Барнаул, ул. </w:t>
      </w:r>
      <w:proofErr w:type="spellStart"/>
      <w:r>
        <w:rPr>
          <w:rFonts w:ascii="Arial" w:hAnsi="Arial" w:cs="Arial"/>
          <w:b/>
          <w:sz w:val="28"/>
          <w:szCs w:val="28"/>
        </w:rPr>
        <w:t>Власихинская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49а, корпус 2АБК, оф.7</w:t>
      </w:r>
    </w:p>
    <w:p w:rsidR="00382BC0" w:rsidRDefault="00382BC0" w:rsidP="002A0FFA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Тел. 8(3852) 31-54-19, 69-22-21,</w:t>
      </w:r>
    </w:p>
    <w:p w:rsidR="00382BC0" w:rsidRDefault="00382BC0" w:rsidP="002A0FFA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8-953-036-86-46 отдел продаж                                                                                    Эл. почта: </w:t>
      </w:r>
      <w:hyperlink r:id="rId7" w:history="1">
        <w:r>
          <w:rPr>
            <w:rStyle w:val="a3"/>
            <w:rFonts w:ascii="Arial" w:eastAsia="Times New Roman" w:hAnsi="Arial" w:cs="Arial"/>
            <w:b/>
            <w:sz w:val="28"/>
            <w:szCs w:val="28"/>
            <w:u w:val="none"/>
            <w:lang w:eastAsia="ru-RU"/>
          </w:rPr>
          <w:t>evro-tara@bk.ru</w:t>
        </w:r>
      </w:hyperlink>
      <w:r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>,</w:t>
      </w:r>
    </w:p>
    <w:p w:rsidR="00382BC0" w:rsidRDefault="002A0FFA" w:rsidP="002A0FFA">
      <w:pPr>
        <w:spacing w:line="240" w:lineRule="auto"/>
        <w:ind w:left="-1701"/>
        <w:jc w:val="center"/>
        <w:rPr>
          <w:rStyle w:val="a3"/>
          <w:rFonts w:ascii="Arial" w:eastAsia="Times New Roman" w:hAnsi="Arial" w:cs="Arial"/>
          <w:b/>
          <w:sz w:val="28"/>
          <w:szCs w:val="28"/>
          <w:u w:val="none"/>
          <w:lang w:eastAsia="ru-RU"/>
        </w:rPr>
      </w:pPr>
      <w:r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                              </w:t>
      </w:r>
      <w:r w:rsidR="00382BC0">
        <w:rPr>
          <w:rFonts w:ascii="Arial" w:eastAsia="Times New Roman" w:hAnsi="Arial" w:cs="Arial"/>
          <w:b/>
          <w:color w:val="000000"/>
          <w:sz w:val="28"/>
          <w:szCs w:val="28"/>
          <w:lang w:eastAsia="ru-RU"/>
        </w:rPr>
        <w:t xml:space="preserve">сайт компании </w:t>
      </w:r>
      <w:hyperlink r:id="rId8" w:history="1">
        <w:r w:rsidR="00382BC0">
          <w:rPr>
            <w:rStyle w:val="a3"/>
            <w:rFonts w:ascii="Arial" w:eastAsia="Times New Roman" w:hAnsi="Arial" w:cs="Arial"/>
            <w:b/>
            <w:sz w:val="28"/>
            <w:szCs w:val="28"/>
            <w:u w:val="none"/>
            <w:lang w:eastAsia="ru-RU"/>
          </w:rPr>
          <w:t>http://poddon-bochka.ru</w:t>
        </w:r>
      </w:hyperlink>
    </w:p>
    <w:tbl>
      <w:tblPr>
        <w:tblW w:w="10631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4652"/>
        <w:gridCol w:w="1002"/>
        <w:gridCol w:w="993"/>
        <w:gridCol w:w="855"/>
        <w:gridCol w:w="992"/>
        <w:gridCol w:w="998"/>
        <w:gridCol w:w="1139"/>
      </w:tblGrid>
      <w:tr w:rsidR="009429DF" w:rsidRPr="009429DF" w:rsidTr="002A0FFA">
        <w:trPr>
          <w:trHeight w:val="345"/>
        </w:trPr>
        <w:tc>
          <w:tcPr>
            <w:tcW w:w="4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9DF" w:rsidRPr="009429DF" w:rsidRDefault="009429DF" w:rsidP="002A0FF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9429D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Номенклатура / Характеристика номенклатуры</w:t>
            </w:r>
          </w:p>
        </w:tc>
        <w:tc>
          <w:tcPr>
            <w:tcW w:w="10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9DF" w:rsidRPr="009429DF" w:rsidRDefault="009429DF" w:rsidP="009429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9429D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Высота, мм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9DF" w:rsidRPr="009429DF" w:rsidRDefault="009429DF" w:rsidP="009429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9429D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Ширина, мм</w:t>
            </w:r>
          </w:p>
        </w:tc>
        <w:tc>
          <w:tcPr>
            <w:tcW w:w="8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9DF" w:rsidRPr="009429DF" w:rsidRDefault="009429DF" w:rsidP="009429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9429D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Длина, мм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9DF" w:rsidRPr="009429DF" w:rsidRDefault="009429DF" w:rsidP="009429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9429D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Вес (Транспортный)</w:t>
            </w:r>
          </w:p>
        </w:tc>
        <w:tc>
          <w:tcPr>
            <w:tcW w:w="9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9DF" w:rsidRPr="009429DF" w:rsidRDefault="009429DF" w:rsidP="009429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9429D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Оптовая цена</w:t>
            </w:r>
          </w:p>
          <w:p w:rsidR="009429DF" w:rsidRPr="009429DF" w:rsidRDefault="009429DF" w:rsidP="009429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9429D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9DF" w:rsidRPr="009429DF" w:rsidRDefault="009429DF" w:rsidP="009429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9429D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 xml:space="preserve">Розничная цена </w:t>
            </w:r>
          </w:p>
          <w:p w:rsidR="009429DF" w:rsidRPr="009429DF" w:rsidRDefault="009429DF" w:rsidP="009429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  <w:r w:rsidRPr="009429D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 </w:t>
            </w:r>
          </w:p>
        </w:tc>
      </w:tr>
      <w:tr w:rsidR="009429DF" w:rsidRPr="009429DF" w:rsidTr="002A0FFA">
        <w:trPr>
          <w:trHeight w:val="345"/>
        </w:trPr>
        <w:tc>
          <w:tcPr>
            <w:tcW w:w="46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9DF" w:rsidRPr="009429DF" w:rsidRDefault="009429DF" w:rsidP="002A0FF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0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9DF" w:rsidRPr="009429DF" w:rsidRDefault="009429DF" w:rsidP="009429D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9DF" w:rsidRPr="009429DF" w:rsidRDefault="009429DF" w:rsidP="009429D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8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9DF" w:rsidRPr="009429DF" w:rsidRDefault="009429DF" w:rsidP="009429D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9DF" w:rsidRPr="009429DF" w:rsidRDefault="009429DF" w:rsidP="009429D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9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9DF" w:rsidRPr="009429DF" w:rsidRDefault="009429DF" w:rsidP="009429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13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429DF" w:rsidRPr="009429DF" w:rsidRDefault="009429DF" w:rsidP="009429D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A0FF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9429D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Готовая продукция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9429DF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9429D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9429DF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9429D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9429DF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9429D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9429DF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9429D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9429D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9429D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A0FFA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9429D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Емкости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9429DF">
            <w:pPr>
              <w:spacing w:after="0" w:line="240" w:lineRule="auto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9429D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9429DF">
            <w:pPr>
              <w:spacing w:after="0" w:line="240" w:lineRule="auto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9429D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9429DF">
            <w:pPr>
              <w:spacing w:after="0" w:line="240" w:lineRule="auto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9429D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9429DF">
            <w:pPr>
              <w:spacing w:after="0" w:line="240" w:lineRule="auto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9429D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9429D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9429D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A0FFA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9429D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Серия H/HR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9429D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9429D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9429D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9429D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9429D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9429D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9429D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9429D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9429D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9429D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</w:tr>
      <w:tr w:rsidR="009429DF" w:rsidRPr="009429DF" w:rsidTr="002A0FFA">
        <w:trPr>
          <w:trHeight w:val="3102"/>
        </w:trPr>
        <w:tc>
          <w:tcPr>
            <w:tcW w:w="1063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05344" behindDoc="0" locked="0" layoutInCell="1" allowOverlap="1" wp14:anchorId="3691A234" wp14:editId="0C0880AE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-298450</wp:posOffset>
                  </wp:positionV>
                  <wp:extent cx="6619875" cy="1933575"/>
                  <wp:effectExtent l="0" t="0" r="0" b="9525"/>
                  <wp:wrapNone/>
                  <wp:docPr id="13" name="Рисунок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9" name="Picture 1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3815" r="-33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9875" cy="19335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 300л под плотность до 1.5 г/см³ синяя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1 120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14,3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12 250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13 150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 500л под плотность до 1.5 г/см³ синяя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1 550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24,7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17 800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19 150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 750л под плотность до 1.5 г/см³ синяя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835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1 750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24 200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26 000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R H 750л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835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1 750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14 050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15 100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 1000л под плотность до 1.5 г/см³ синяя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940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865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1 800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45,5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29 000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31 150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 2000л под плотность до 1.5 г/см³ синяя с откидной крышкой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1 275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1 190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54 550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58 600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 2000л под плотность до 1.5 г/см³ синяя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1 275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1 190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53 300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57 300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HR 2000л под плотность до 1.5 г/см³ синяя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1 355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1 250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1 800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57 100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61 350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HR 2000л под плотность до 1.5 г/см³ синяя с откидной крышкой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1 355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1 250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1 800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58 450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62 800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 3000л под плотность до 1.5 г/см³ синяя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1 395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1 310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2 355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73 150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78 600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HR 5000л под плотность до 1.5 г/см³ синяя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1 820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1 730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2 350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128 750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138 350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 8000л под плотность до 1.5 г/см³ синяя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1 995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1 900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3 000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188 750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202 800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HR 8000л под плотность до 1.5 г/см³ синяя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1 900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3 000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191 200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205 450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 300л зеленая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1 120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9 300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10 000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 300л синяя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1 120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8 700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9 350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 300л черная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1 120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9 300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10 000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R H 300л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1 120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7 050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7 600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 500л зеленая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1 550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13 300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14 300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 500л синяя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1 550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12 700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13 650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 500л черная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1 550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13 300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14 300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R H 500л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1 550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10 400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11 200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 750л зеленая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835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1 750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18 650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20 000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 750л черная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835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1 750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18 650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20 000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 750л синяя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835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1 750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17 400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18 700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 1000л синяя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940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865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1 800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20 250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21 750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 1000л черная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940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865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1 800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21 450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23 050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 1000л зеленая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940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865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1 800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21 450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23 050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 2000л зеленая с откидной крышкой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1 275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1 190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41 750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44 850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 2000л синяя с откидной крышкой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1 275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1 190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38 150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41 000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 2000л черная с откидной крышкой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1 275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1 190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41 750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44 850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Емкость R H 2000л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1 275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1 190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31 450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33 800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 2000л зеленая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1 275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1 190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40 550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43 550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 2000л синяя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1 275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1 190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38 750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41 600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 2000л черная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1 275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1 190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40 550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43 550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HR 2000л зеленая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1 355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1 250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1 800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42 950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46 150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HR 2000л зеленая с откидной крышкой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1 355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1 250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1 800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44 150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47 450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HR 2000л синяя с откидной крышкой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1 355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1 250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1 800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42 100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45 250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HR 2000л черная с откидной крышкой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1 355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1 250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1 800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44 150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47 450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HR 2000л синяя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1 355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1 250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1 800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41 150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44 200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HR 2000л черная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1 355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1 250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1 800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42 950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46 150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 3000л зеленая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1 395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1 310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2 355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55 150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59 250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 3000л зеленая с откидной крышкой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1 395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1 310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2 355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53 550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57 500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 3000л синяя с откидной крышкой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1 395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1 310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2 355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52 300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56 200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 3000л черная с откидной крышкой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1 395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1 310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2 355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53 550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57 500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 3000л синяя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1 395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1 310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2 355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53 350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57 300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 3000л черная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1 395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1 310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2 355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55 150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59 250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HR 5000л зеленая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1 820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1 730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2 350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134,5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96 950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104 150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HR 5000л синяя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1 820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1 730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2 350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134,5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93 300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100 250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HR 5000л черная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1 820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1 730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2 350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134,5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96 950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104 150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 8000л зеленая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1 995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1 900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3 000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140 950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151 400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 8000л синяя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1 995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1 900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3 000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137 300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147 500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 8000л черная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1 995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1 900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3 000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140 950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151 400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HR 8000л зеленая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1 900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3 000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150 450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161 650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HR 8000л зеленая с откидной крышкой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1 900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3 000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152 250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163 600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HR 8000л синяя с откидной крышкой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1 900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3 000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147 900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158 900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HR 8000л черная с откидной крышкой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1 900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3 000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152 250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163 600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HR 8000л синяя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1 900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3 000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146 800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157 750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HR 8000л черная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1 900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3 000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150 450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161 650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 8000л зеленая с откидной крышкой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1 995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1 900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3 000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142 750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153 350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 8000л синяя с откидной крышкой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1 995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1 900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3 000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138 750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149 050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 8000л черная с откидной крышкой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1 995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1 900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3 000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142 750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153 350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 300л под плотность до 1.2 г/см³ синяя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1 120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12,3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10 700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11 500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 500л под плотность до 1.2 г/см³ синяя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1 550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21,3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15 600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16 750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 750л под плотность до 1.2 г/см³ синяя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835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1 750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21 250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22 800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 1000л под плотность до 1.2 г/см³ синяя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940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865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1 800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39,2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25 450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27 350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 2000л под плотность до 1.2 г/см³ синяя с откидной крышкой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1 275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1 190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48 150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51 750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 2000л под плотность до 1.2 г/см³ синяя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1 275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1 190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46 950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50 450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HR 2000л под плотность до 1.2 г/см³ синяя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1 355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1 250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1 800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69,5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50 400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54 150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 3000л под плотность до 1.2 г/см³ синяя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1 395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1 310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2 355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96,3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64 550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69 350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HR 5000л под плотность до 1.2 г/см³ синяя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1 820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1 730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2 350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153,1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113 550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122 000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 8000л под плотность до 1.2 г/см³ синяя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1 995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1 900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3 000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166 700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179 100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HR 8000л под плотность до 1.2 г/см³ синяя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1 900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3 000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168 800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181 350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A0FFA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9429D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Серия K/KR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9429D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9429D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9429D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9429D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9429D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9429D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9429D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9429D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9429D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9429D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</w:tr>
      <w:tr w:rsidR="009429DF" w:rsidRPr="009429DF" w:rsidTr="002A0FFA">
        <w:trPr>
          <w:trHeight w:val="2723"/>
        </w:trPr>
        <w:tc>
          <w:tcPr>
            <w:tcW w:w="1063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06368" behindDoc="0" locked="0" layoutInCell="1" allowOverlap="1" wp14:anchorId="3D3D5A3E" wp14:editId="75BBDDDA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-809625</wp:posOffset>
                  </wp:positionV>
                  <wp:extent cx="6686550" cy="1552575"/>
                  <wp:effectExtent l="0" t="0" r="0" b="9525"/>
                  <wp:wrapNone/>
                  <wp:docPr id="12" name="Рисунок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0" name="Picture 2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50618" r="-1506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6550" cy="15525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 1000л под плотность до 1.5 г/см³ белая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1 460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1 440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30 550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32 800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 3000л синяя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1 740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955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2 215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119,5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76 150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81 800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 3000л под плотность до 1.5 г/см³ белая с откидной крышкой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1 740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955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2 215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156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104 900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112 700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Емкость KR 4000л под плотность до 1.5 г/см³ белая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1 740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955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2 215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137 550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147 800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KR 4000л под плотность до 1.5 г/см³ белая с откидной крышкой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1 740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955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2 215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139 400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149 750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 3000л под плотность до 1.5 г/см³ белая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1 740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955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2 215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156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103 100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110 750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 1000л белая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1 460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1 440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22 650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24 350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 1000л синяя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1 460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1 440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23 850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25 650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 3000л белая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1 750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955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2 230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119,5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74 450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80 000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 3000л белая с откидной крышкой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1 740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955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2 215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119,5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76 150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81 800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KR 4000л белая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1 718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1 072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2 670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143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105 200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113 050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KR 4000л белая с откидной крышкой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1 718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1 072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2 670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143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107 000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115 000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 1000л под плотность до 1.2 г/см³ белая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1 460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1 440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26 700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28 700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 3000л под плотность до 1.2 г/см³ белая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1 740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955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2 215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90 000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96 650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 3000л под плотность до 1.2 г/см³ белая с откидной крышкой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1 740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955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2 215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91 800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98 600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KR 4000л под плотность до 1.2 г/см³ белая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1 718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1 072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2 670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123 250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132 450</w:t>
            </w:r>
          </w:p>
        </w:tc>
      </w:tr>
      <w:tr w:rsidR="009429DF" w:rsidRPr="009429DF" w:rsidTr="002A0FFA">
        <w:trPr>
          <w:trHeight w:val="45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KR 4000л под плотность до 1.2 г/см³ белая с откидной крышкой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1 718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1 072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2 670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125 100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134 400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A0FFA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9429D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Серия L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9429D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9429D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9429D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9429D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9429D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9429D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9429D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9429D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9429D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9429D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</w:tr>
      <w:tr w:rsidR="009429DF" w:rsidRPr="009429DF" w:rsidTr="002A0FFA">
        <w:trPr>
          <w:trHeight w:val="2783"/>
        </w:trPr>
        <w:tc>
          <w:tcPr>
            <w:tcW w:w="1063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07392" behindDoc="0" locked="0" layoutInCell="1" allowOverlap="1" wp14:anchorId="433AF286" wp14:editId="4776E21C">
                  <wp:simplePos x="0" y="0"/>
                  <wp:positionH relativeFrom="column">
                    <wp:posOffset>-69850</wp:posOffset>
                  </wp:positionH>
                  <wp:positionV relativeFrom="paragraph">
                    <wp:posOffset>104775</wp:posOffset>
                  </wp:positionV>
                  <wp:extent cx="6915150" cy="1657350"/>
                  <wp:effectExtent l="0" t="0" r="0" b="0"/>
                  <wp:wrapNone/>
                  <wp:docPr id="11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1" name="Picture 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08920" r="-1089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5150" cy="16573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L 500л под плотность до 1.5 г/см³ синяя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1 230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23,8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17 200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18 500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L 750л под плотность до 1.5 г/см³ синяя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1 710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22 300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23 950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L 1000л под плотность до 1.5 г/см³ синяя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2 040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30 550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32 850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L 500л OIL белая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1 230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13 150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14 100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L 500л зеленая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1 230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12 350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13 300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L 500л синяя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1 230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11 750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12 650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L 500л черная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1 230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12 350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13 300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L 750л OIL белая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1 765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17 300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18 600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L 750л синяя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1 710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15 850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17 000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L 750л зеленая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1 710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17 050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18 300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L 750л черная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1 710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17 050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18 300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L 1000л зеленая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2 040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22 850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24 550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L 1000л синяя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2 040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21 650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23 250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L 1000л черная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2 040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22 850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24 550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L 1000л OIL белая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2 090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22 950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24 650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L 500л под плотность до 1.2 г/см³ синяя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1 230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20,2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15 100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16 200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L 750л под плотность до 1.2 г/см³ синяя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1 710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31,4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19 500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20 950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L 1000л под плотность до 1.2 г/см³ синяя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2 040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44,8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26 900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28 900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A0FFA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9429D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Серия S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A0FFA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A0FFA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A0FFA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A0FFA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A0FFA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A0FFA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  <w:tr w:rsidR="009429DF" w:rsidRPr="009429DF" w:rsidTr="002A0FFA">
        <w:trPr>
          <w:trHeight w:val="2805"/>
        </w:trPr>
        <w:tc>
          <w:tcPr>
            <w:tcW w:w="1063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noProof/>
                <w:sz w:val="16"/>
                <w:szCs w:val="16"/>
                <w:lang w:eastAsia="ru-RU"/>
              </w:rPr>
              <w:lastRenderedPageBreak/>
              <w:drawing>
                <wp:anchor distT="0" distB="0" distL="114300" distR="114300" simplePos="0" relativeHeight="251708416" behindDoc="0" locked="0" layoutInCell="1" allowOverlap="1" wp14:anchorId="36CD276F" wp14:editId="776EB04D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-859155</wp:posOffset>
                  </wp:positionV>
                  <wp:extent cx="6629400" cy="1590675"/>
                  <wp:effectExtent l="0" t="0" r="0" b="9525"/>
                  <wp:wrapNone/>
                  <wp:docPr id="10" name="Рисунок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2" name="Picture 4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52335" r="-523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0" cy="15906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S 500л под плотность до 1.5 г/см³ синяя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1 100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575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1 250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18 050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19 400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S 750л под плотность до 1.5 г/см³ синяя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1 340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1 335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27 400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29 450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S 1000л под плотность до 1.5 г/см³ синяя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1 355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1 555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31 350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33 650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S 1500л под плотность до 1.5 г/см³ синяя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1 850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1 605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50 100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53 800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S 2000л под плотность до 1.2 г/см³ синяя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1 515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770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2 310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54 850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58 900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S 2000л под плотность до 1.5 г/см³ синяя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1 515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770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2 310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62 600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67 250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S 500л OIL белая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1 120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575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1 250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14 250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15 300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S 500л зеленая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1 100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575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1 250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13 600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14 600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S 500л синяя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1 100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575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1 250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13 000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13 950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S 500л черная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1 100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575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1 250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13 000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13 950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S 750л OIL белая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1 340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1 335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20 750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22 300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S 750л синяя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1 340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1 335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19 550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21 000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S 750л зеленая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1 340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1 335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20 750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22 300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S 750л черная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1 340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1 335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19 550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21 000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S 1000л OIL белая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1 355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1 555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23 800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25 550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S 1000л зеленая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1 355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1 555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23 800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25 550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S 1000л синяя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1 355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1 555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22 600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24 250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S 1000л черная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1 355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1 555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22 600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24 250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S 1500л зеленая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1 850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1 605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37 350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40 150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S 1500л OIL белая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1 850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1 605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37 350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40 150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S 1500л синяя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1 850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1 605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35 550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38 200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S 1500л черная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1 850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1 605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35 550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38 200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S 2000л OIL белая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1 515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770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2 310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46 500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50 000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S 2000л зеленая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1 515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770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2 310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46 500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50 000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S 2000л синяя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1 515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770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2 310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44 700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48 050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S 2000л черная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1 515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770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2 310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44 700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48 050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S 500л под плотность до 1.2 г/см³ синяя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1 100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575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1 250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15 800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17 000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S 750л под плотность до 1.2 г/см³ синяя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1 340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1 335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31,4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23 950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25 750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S 1000л под плотность до 1.2 г/см³ синяя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1 355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1 555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27 550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29 600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S 1500л под плотность до 1.2 г/см³ синяя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1 850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1 605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43 850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47 100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A0FFA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9429D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Серия SK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A0FFA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A0FFA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A0FFA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A0FFA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A0FFA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A0FFA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  <w:tr w:rsidR="009429DF" w:rsidRPr="009429DF" w:rsidTr="002A0FFA">
        <w:trPr>
          <w:trHeight w:val="3004"/>
        </w:trPr>
        <w:tc>
          <w:tcPr>
            <w:tcW w:w="1063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09440" behindDoc="0" locked="0" layoutInCell="1" allowOverlap="1" wp14:anchorId="6C6E7826" wp14:editId="65044582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-947420</wp:posOffset>
                  </wp:positionV>
                  <wp:extent cx="6762750" cy="1714500"/>
                  <wp:effectExtent l="0" t="0" r="0" b="0"/>
                  <wp:wrapNone/>
                  <wp:docPr id="9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3" name="Picture 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15736" r="-2157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0" cy="17145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SK 2000л под плотность до 1.5 г/см³ синяя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1 590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2 100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117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64 650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69 450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SK 2000л OIL белая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1 550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2 100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46 800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50 250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SK 2000л белая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1 590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2 100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47 650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51 200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Емкость SK 2000л зеленая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1 590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2 100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47 650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51 200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SK 2000л красная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1 590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2 100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47 650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51 200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SK 2000л синяя с откидной крышкой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1 590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2 100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47 650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51 200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SK 2000л синяя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1 590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2 100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45 850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49 250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SK 2000л черная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1 590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2 100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47 650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51 200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SK 2000л зеленая с откидной крышкой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1 590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2 100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49 450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53 150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SK 2000л черная с откидной крышкой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1 590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2 100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49 450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53 150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SK 2000л под плотность до 1.2 г/см³ синяя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1 590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2 100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56 450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60 650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A0FFA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9429D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Серия SL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A0FFA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A0FFA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A0FFA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A0FFA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A0FFA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A0FFA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  <w:tr w:rsidR="009429DF" w:rsidRPr="009429DF" w:rsidTr="002A0FFA">
        <w:trPr>
          <w:trHeight w:val="2745"/>
        </w:trPr>
        <w:tc>
          <w:tcPr>
            <w:tcW w:w="1063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17632" behindDoc="0" locked="0" layoutInCell="1" allowOverlap="1" wp14:anchorId="6FEB883B" wp14:editId="39D630E0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-582930</wp:posOffset>
                  </wp:positionV>
                  <wp:extent cx="6781800" cy="1343025"/>
                  <wp:effectExtent l="0" t="0" r="0" b="9525"/>
                  <wp:wrapNone/>
                  <wp:docPr id="8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4" name="Picture 6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26620" r="-2266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1800" cy="13430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SL 2000л под плотность до 1.5 г/см³ синяя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2 070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1 885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62 450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67 100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SL 2000л OIL белая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2 070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1 885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45 550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48 900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SL 2000л синяя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2 070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1 885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43 700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46 950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SL 2000л черная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2 070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1 885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45 550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48 900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SL 2000л зеленая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2 070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1 885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45 550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48 900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SL 2000л под плотность до 1.2 г/см³ синяя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2 070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1 885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54 900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58 950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A0FFA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9429D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Серия T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A0FFA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A0FFA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A0FFA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A0FFA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A0FFA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A0FFA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  <w:tr w:rsidR="009429DF" w:rsidRPr="009429DF" w:rsidTr="002A0FFA">
        <w:trPr>
          <w:trHeight w:val="3142"/>
        </w:trPr>
        <w:tc>
          <w:tcPr>
            <w:tcW w:w="1063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10464" behindDoc="0" locked="0" layoutInCell="1" allowOverlap="1" wp14:anchorId="1F5BDB78" wp14:editId="21FF500E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-1106170</wp:posOffset>
                  </wp:positionV>
                  <wp:extent cx="6581775" cy="1828800"/>
                  <wp:effectExtent l="0" t="0" r="0" b="0"/>
                  <wp:wrapNone/>
                  <wp:docPr id="7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5" name="Picture 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8720" r="-487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1775" cy="18288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100л под плотность до 1.5 г/см³ синяя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555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5,2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4 300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4 600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200л под плотность до 1.5 г/см³ синяя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970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555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9,8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7 500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8 050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300л под плотность до 1.5 г/см³ синяя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1 175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605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9 100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9 800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500л под плотность до 1.5 г/см³ синяя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1 295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755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19,5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14 200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15 250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2000л под плотность до 1.5 г/см³ синяя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1 345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1 500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1 500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61,1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47 300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50 850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3000л под плотность до 1.5 г/см³ синяя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1 500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1 500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64 550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69 350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5000л под плотность до 1.5 г/см³ синяя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2 145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1 825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1 825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100 900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108 400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TH 5000л под плотность до 1.5 г/см³ синяя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1 810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1 995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1 995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91 850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98 650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TH 5000л под плотность до 1.5 г/см³ синяя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1 810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1 995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1 995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104 000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111 700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100л зеленая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555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3 750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4 000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100л синяя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555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3 100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3 350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100л черная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555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3 750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4 000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R T 100л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555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2 500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2 650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R T 200л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970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555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7,5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4 300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4 650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200л зеленая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970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555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7,5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6 000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6 450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200л синяя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970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555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7,5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5 400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5 800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200л черная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970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555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7,5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6 000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6 450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300 зеленый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1 175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605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8,5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7 150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7 700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Емкость T 300л синяя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1 175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605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8,5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6 550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7 050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300л черная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1 175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605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8,5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7 150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7 700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R T 300л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1 175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605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8,5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5 300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5 700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R T 500л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1 295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755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8 400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9 000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500л зеленая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1 295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755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10 900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11 700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500л синяя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1 295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755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10 300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11 050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500л черная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1 295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755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10 900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11 700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R T 750л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1 780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740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12 400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13 300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750л зеленая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1 740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16 300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17 500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750л синяя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1 740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15 100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16 200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750л черная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1 740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16 300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17 500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R T 2000л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1 345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1 500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1 500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44,5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28 350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30 500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2000л зеленая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1 345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1 500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1 500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44,5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36 450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39 150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2000л зеленая с откидной крышкой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1 345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1 500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1 500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44,5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36 500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39 200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2000л синяя с откидной крышкой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1 345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1 500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1 500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44,5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35 800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38 500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2000л черная с откидной крышкой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1 345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1 500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1 500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44,5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36 500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39 200</w:t>
            </w:r>
          </w:p>
        </w:tc>
      </w:tr>
      <w:tr w:rsidR="00AE7660" w:rsidRPr="009429DF" w:rsidTr="00AE7660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7660" w:rsidRPr="009429DF" w:rsidRDefault="00AE7660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2000л синяя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7660" w:rsidRPr="009429DF" w:rsidRDefault="00AE7660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1 345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7660" w:rsidRPr="009429DF" w:rsidRDefault="00AE7660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1 500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7660" w:rsidRPr="009429DF" w:rsidRDefault="00AE7660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1 500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7660" w:rsidRPr="009429DF" w:rsidRDefault="00AE7660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44,5</w:t>
            </w:r>
          </w:p>
        </w:tc>
        <w:tc>
          <w:tcPr>
            <w:tcW w:w="21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7660" w:rsidRPr="009429DF" w:rsidRDefault="00AE7660" w:rsidP="00AE7660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34600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2000л черная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1 345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1 500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1 500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44,5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36 450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39 150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R T 3000л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1 500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1 500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39 450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42 350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3000л зеленая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1 500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1 500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49 200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52 850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3000л зеленая с откидной крышкой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1 500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1 500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50 400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54 150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3000л синяя с откидной крышкой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1 500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1 500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48 350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51 900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3000л черная с откидной крышкой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1 500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1 500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50 400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54 150</w:t>
            </w:r>
          </w:p>
        </w:tc>
      </w:tr>
      <w:tr w:rsidR="00AE7660" w:rsidRPr="009429DF" w:rsidTr="00AE7660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7660" w:rsidRPr="009429DF" w:rsidRDefault="00AE7660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3000л синяя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7660" w:rsidRPr="009429DF" w:rsidRDefault="00AE7660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7660" w:rsidRPr="009429DF" w:rsidRDefault="00AE7660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1 500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7660" w:rsidRPr="009429DF" w:rsidRDefault="00AE7660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1 500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7660" w:rsidRPr="009429DF" w:rsidRDefault="00AE7660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21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E7660" w:rsidRPr="009429DF" w:rsidRDefault="00AE7660" w:rsidP="00AE7660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47350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3000л черная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1 500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1 500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49 200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52 850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5000л зеленая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2 145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1 825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1 825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78 850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84 700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5000л зеленая с откидной крышкой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2 145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1 825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1 825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80 050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86 000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5000л синяя с откидной крышкой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2 145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1 825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1 825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75 550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81 150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5000л черная с откидной крышкой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2 145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1 825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1 825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80 050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86 000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5000л синяя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2 145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1 825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1 825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75 200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80 800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5000л черная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2 145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1 825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1 825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78 850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84 700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TH 5000л зеленая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1 810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1 995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1 995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80 350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86 350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TH 5000л зеленая с откидной крышкой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1 810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1 995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1 995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81 600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87 650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TH 5000л синяя с откидной крышкой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1 810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1 995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1 995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77 250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83 000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TH 5000л черная с откидной крышкой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1 810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1 995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1 995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81 600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87 650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R T 5000л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2 185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1 825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1 825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62 700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67 350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TH 5000л синяя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1 810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1 995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1 995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76 750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82 450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TH 5000л черная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1 810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1 995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1 995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80 350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86 350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100л под плотность до 1.2 г/см³ синяя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555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4,5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3 750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4 050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200л под плотность до 1.2 г/см³ синяя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970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555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6 600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7 050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300л под плотность до 1.2 г/см³ синяя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1 175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605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9,5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7 950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8 500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500л под плотность до 1.2 г/см³ синяя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1 295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755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16,5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12 500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13 400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2000л под плотность до 1.2 г/см³ синяя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1 345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1 500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1 500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52,6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41 850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45 000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3000л под плотность до 1.2 г/см³ синяя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1 500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1 500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87,4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57 200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61 450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5000л под плотность до 1.2 г/см³ синяя с откидной крышкой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2 145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1 825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1 825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126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90 800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97 550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5000л под плотность до 1.2 г/см³ синяя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2 145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1 825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1 825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126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89 550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96 250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A0FFA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9429D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Серия ФМ/ЦКТ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A0FFA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A0FFA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A0FFA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A0FFA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A0FFA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A0FFA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  <w:tr w:rsidR="009429DF" w:rsidRPr="009429DF" w:rsidTr="002A0FFA">
        <w:trPr>
          <w:trHeight w:val="3116"/>
        </w:trPr>
        <w:tc>
          <w:tcPr>
            <w:tcW w:w="1063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noProof/>
                <w:sz w:val="16"/>
                <w:szCs w:val="16"/>
                <w:lang w:eastAsia="ru-RU"/>
              </w:rPr>
              <w:lastRenderedPageBreak/>
              <w:drawing>
                <wp:anchor distT="0" distB="0" distL="114300" distR="114300" simplePos="0" relativeHeight="251711488" behindDoc="0" locked="0" layoutInCell="1" allowOverlap="1" wp14:anchorId="5AAEEB2C" wp14:editId="0380D8C5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-110490</wp:posOffset>
                  </wp:positionV>
                  <wp:extent cx="6677025" cy="1933575"/>
                  <wp:effectExtent l="0" t="0" r="0" b="9525"/>
                  <wp:wrapNone/>
                  <wp:docPr id="6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6" name="Picture 8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95511" r="-955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7025" cy="19335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120л под плотность до 1.5 г/см³ белая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1 030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7,8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8 150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8 750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240л под плотность до 1.5 г/см³ белая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1 355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12 150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13 100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500л под плотность до 1.5 г/см³ белая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1 140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945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945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23,4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21 450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23 050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1000л под плотность до 1.5 г/см³ белая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1 480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1 200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1 200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31 550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33 900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2000л под плотность до 1.5 г/см³ белая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2 510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1 190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1 190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54 150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58 200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белая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1 830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1 910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76 000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81 650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под плотность до 1.2 г/см³ белая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1 830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1 910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87 150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93 650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3000л под плотность до 1.5 г/см³ белая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1 745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2 030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94 950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102 000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110мм белая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1 910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79 800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85 750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160мм белая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1 910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79 950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85 900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160мм с фланцем белая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1 910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98 350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105 650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90мм белая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1 910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79 700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85 600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90мм под плотность до 1.2 г/см³ белая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1 910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90 850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97 600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90мм с фланцем белая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2 060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1 910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82 400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88 550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110мм с фланцем белая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1 910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83 950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90 200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110мм с фланцем под плотность до 1.2 г/см³ белая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1 910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95 100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102 200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белая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2 540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1 910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102 050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109 600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под плотность до 1.2 г/см³ белая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2 540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1 910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116 800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125 500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110мм под плотность до 1.2 г/см³ белая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2 710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1 910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120 650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129 600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160мм с фланцем под плотность до 1.2 г/см³ белая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2 710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1 910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139 150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149 500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160мм под плотность до 1.2 г/см³ белая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2 710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1 910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120 750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129 750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90мм под плотность до 1.2 г/см³ белая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2 710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1 910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120 500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129 450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110мм белая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2 710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1 910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105 850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113 700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160мм белая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2 710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1 910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105 950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113 850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160мм с фланцем белая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2 710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1 910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124 350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133 600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90мм белая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2 710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1 910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105 750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113 600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5000л под плотность до 1.5 г/см³ белая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2 500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2 030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156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128 750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138 350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90мм с фланцем белая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2 770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1 910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108 450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116 500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90мм с фланцем под плотность до 1.2 г/см³ белая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2 770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1 910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123 250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132 400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110мм с фланцем белая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2 790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1 910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110 000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118 200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110мм с фланцем под плотность до 1.2 г/см³ белая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2 790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1 910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124 800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134 050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120л белая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1 030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5 700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6 100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240л белая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1 355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8 700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9 350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500л белая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1 140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945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945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15 400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16 550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1000л белая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1 480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1 200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1 200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23 200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24 950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2000л белая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2 510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1 190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1 190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40 000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42 950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120л под плотность до 1.2 г/см³ белая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1 030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6,7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7 100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7 600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240л под плотность до 1.2 г/см³ белая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1 355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11,2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10 650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11 450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500л под плотность до 1.2 г/см³ белая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1 140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945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945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20,2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18 750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20 150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1000л под плотность до 1.2 г/см³ белая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1 480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1 200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1 200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27 950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30 050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2000л под плотность до 1.2 г/см³ белая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2 510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1 190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1 190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47 950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51 550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Емкость ЦКТ 3000л под плотность до 1.5 г/см³ белая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1 830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1 910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98 850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106 200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110мм под плотность до 1.2 г/см³ белая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1 910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90 950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97 700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110мм под плотность до 1.5 г/см³ белая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1 910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102 650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110 300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160мм с фланцем под плотность до 1.2 г/см³ белая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1 910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109 450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117 600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160мм под плотность до 1.2 г/см³ белая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1 910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91 100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97 850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160мм под плотность до 1.5 г/см³ белая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1 910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102 800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110 400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90мм под плотность до 1.5 г/см³ белая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1 910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102 550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110 150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110мм с фланцем под плотность до 1.5 г/см³ белая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2 060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1 910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106 600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114 500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160мм с фланцем под плотность до 1.5 г/см³ белая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2 060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1 910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121 850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130 900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90мм с фланцем под плотность до 1.2 г/см³ белая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2 060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1 910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93 550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100 500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90мм с фланцем под плотность до 1.5 г/см³ белая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2 060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1 910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105 250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113 100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под плотность до 1.5 г/см³ белая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2 540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1 910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156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131 900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141 700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110мм под плотность до 1.5 г/см³ белая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2 710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1 910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156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135 700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145 800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160мм под плотность до 1.5 г/см³ белая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2 710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1 910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156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135 850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145 950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90мм под плотность до 1.5 г/см³ белая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2 710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1 910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156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135 600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145 700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110мм с фланцем под плотность до 1.5 г/см³ белая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2 770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1 910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156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139 650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150 050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160мм с фланцем под плотность до 1.5 г/см³ белая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2 770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1 910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156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154 900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166 400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90мм с фланцем под плотность до 1.5 г/см³ белая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2 770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1 910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156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138 300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148 600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A0FFA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9429D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Серия ЭВЛ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A0FFA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A0FFA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A0FFA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A0FFA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A0FFA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A0FFA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  <w:tr w:rsidR="009429DF" w:rsidRPr="009429DF" w:rsidTr="002A0FFA">
        <w:trPr>
          <w:trHeight w:val="2845"/>
        </w:trPr>
        <w:tc>
          <w:tcPr>
            <w:tcW w:w="1063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12512" behindDoc="0" locked="0" layoutInCell="1" allowOverlap="1" wp14:anchorId="0108B29F" wp14:editId="45B921F4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-865505</wp:posOffset>
                  </wp:positionV>
                  <wp:extent cx="6696075" cy="1562100"/>
                  <wp:effectExtent l="0" t="0" r="0" b="0"/>
                  <wp:wrapNone/>
                  <wp:docPr id="5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7" name="Picture 9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5046" r="-350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6075" cy="15621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ЭВЛ 300л под плотность до 1.5 г/см³ синяя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965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745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745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11,7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9 050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9 750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ЭВЛ 500л под плотность до 1.5 г/см³ синяя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1 030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22,1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15 000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16 100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ЭВЛ 1000л под плотность до 1.5 г/см³ синяя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1 220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1 150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1 150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24 200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26 000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ЭВЛ 200л зеленая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6 150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6 600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ЭВЛ 200л синяя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5 500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5 950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ЭВЛ 200л черная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6 150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6 600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R ЭВЛ 200л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4 500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4 800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ЭВЛ 500л зеленая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1 030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11 550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12 400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ЭВЛ 500л синяя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1 030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10 900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11 750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ЭВЛ 500л черная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1 030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11 550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12 400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R ЭВЛ 500л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1 030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9 000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9 650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ЭВЛ 1000л зеленая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1 220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1 150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1 150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19 000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20 400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ЭВЛ 1000л синяя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1 220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1 150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1 150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17 800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19 100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ЭВЛ 1000л черная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1 220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1 150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1 150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19 000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20 400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R ЭВЛ 1000л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1 220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1 150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1 150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14 700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15 800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ЭВЛ 300л под плотность до 1.2 г/см³ синяя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965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745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745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10,1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8 500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9 150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ЭВЛ 500л под плотность до 1.2 г/см³ синяя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1 030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13 200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14 200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ЭВЛ 1000л под плотность до 1.2 г/см³ синяя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1 220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1 150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1 150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21 450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23 050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A0FFA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9429D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Серия ЭВП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A0FFA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A0FFA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A0FFA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A0FFA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A0FFA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A0FFA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  <w:tr w:rsidR="009429DF" w:rsidRPr="009429DF" w:rsidTr="002A0FFA">
        <w:trPr>
          <w:trHeight w:val="2471"/>
        </w:trPr>
        <w:tc>
          <w:tcPr>
            <w:tcW w:w="1063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noProof/>
                <w:sz w:val="16"/>
                <w:szCs w:val="16"/>
                <w:lang w:eastAsia="ru-RU"/>
              </w:rPr>
              <w:lastRenderedPageBreak/>
              <w:drawing>
                <wp:anchor distT="0" distB="0" distL="114300" distR="114300" simplePos="0" relativeHeight="251713536" behindDoc="0" locked="0" layoutInCell="1" allowOverlap="1" wp14:anchorId="6A585D37" wp14:editId="5AFCE889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-649605</wp:posOffset>
                  </wp:positionV>
                  <wp:extent cx="6838950" cy="1419225"/>
                  <wp:effectExtent l="0" t="0" r="0" b="9525"/>
                  <wp:wrapNone/>
                  <wp:docPr id="4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8" name="Picture 10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4425" r="-244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950" cy="14192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ЭВП 50л белая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590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3,5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2 900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3 100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ЭВП 75л белая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3 700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3 950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ЭВП 100л белая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975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4 500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4 850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ЭВП 200л белая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605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7 250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7 800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ЭВП 200л синяя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605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7 850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8 450</w:t>
            </w:r>
          </w:p>
        </w:tc>
      </w:tr>
      <w:tr w:rsidR="009429DF" w:rsidRPr="009429DF" w:rsidTr="002239BB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9429D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Специальные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  <w:tr w:rsidR="009429DF" w:rsidRPr="009429DF" w:rsidTr="002239BB">
        <w:trPr>
          <w:trHeight w:val="2951"/>
        </w:trPr>
        <w:tc>
          <w:tcPr>
            <w:tcW w:w="1063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14560" behindDoc="0" locked="0" layoutInCell="1" allowOverlap="1" wp14:anchorId="3371BCA4" wp14:editId="2D5EB67F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-890270</wp:posOffset>
                  </wp:positionV>
                  <wp:extent cx="6715125" cy="1562100"/>
                  <wp:effectExtent l="0" t="0" r="0" b="0"/>
                  <wp:wrapNone/>
                  <wp:docPr id="3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9" name="Picture 11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18153" r="-1181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5125" cy="15621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</w:tr>
      <w:tr w:rsidR="009429DF" w:rsidRPr="009429DF" w:rsidTr="002239BB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9429D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Емкость VD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VD 400л под плотность до 1.5 г/см³ белая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1 885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17 750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19 050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VD 400л под плотность до 1.5 г/см³ синяя с откидной крышкой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1 885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19 550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21 000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VD 400л под плотность до 1.5 г/см³ синяя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1 885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18 350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19 700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VD 400л белая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1 885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11 950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12 850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VD 400л белая с откидной крышкой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1 885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13 150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14 150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VD 400л синяя с откидной крышкой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1 885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13 150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14 150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VD 400л синяя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1 885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11 950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12 850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VD 400л под плотность до 1.2 г/см³ белая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1 885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15 550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16 700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VD 400л под плотность до 1.2 г/см³ белая с откидной крышкой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1 885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16 750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18 000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VD 400л под плотность до 1.2 г/см³ синяя с откидной крышкой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1 885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17 350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18 650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VD 400л под плотность до 1.2 г/см³ синяя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1 885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16 150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17 350</w:t>
            </w:r>
          </w:p>
        </w:tc>
      </w:tr>
      <w:tr w:rsidR="009429DF" w:rsidRPr="009429DF" w:rsidTr="002239BB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9429D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Емкость БИО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БИО 35л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2,5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5 850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6 300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БИО 60л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3,4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9 350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10 050</w:t>
            </w:r>
          </w:p>
        </w:tc>
      </w:tr>
      <w:tr w:rsidR="009429DF" w:rsidRPr="009429DF" w:rsidTr="002239BB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9429D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Емкость дозировочная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дозировочная 60л под плотность до 1.3 г/см³ белая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472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4,5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4 700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5 050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дозировочная 60л под плотность до 1.88 г/см³ белая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472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5,9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7 300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7 800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дозировочная 100л под плотность до 1.88 г/см³ белая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820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472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7,9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8 800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9 450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дозировочная 100л под плотность до 1.3 г/см³ белая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820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472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6 250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6 700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дозировочная 200л под плотность до 1.88 г/см³ белая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1 040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13,9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9 750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10 450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дозировочная 500л под плотность до 1.6 г/см³ белая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1 190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24,5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21 050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22 600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дозировочная 200л белая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1 040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6 950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7 500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дозировочная 500</w:t>
            </w:r>
            <w:proofErr w:type="gramStart"/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  белая</w:t>
            </w:r>
            <w:proofErr w:type="gramEnd"/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1 190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15 800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17 000</w:t>
            </w:r>
          </w:p>
        </w:tc>
      </w:tr>
      <w:tr w:rsidR="009429DF" w:rsidRPr="009429DF" w:rsidTr="002239BB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9429D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Емкость универсальная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9429D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9429D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9429D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9429D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9429D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9429D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Емкость универсальная 600л белая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1 155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785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16 600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17 800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универсальная 600л синяя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1 155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785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17 200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18 450</w:t>
            </w:r>
          </w:p>
        </w:tc>
      </w:tr>
      <w:tr w:rsidR="009429DF" w:rsidRPr="009429DF" w:rsidTr="002239BB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9429D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Серия AUTO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  <w:tr w:rsidR="009429DF" w:rsidRPr="009429DF" w:rsidTr="002A0FFA">
        <w:trPr>
          <w:trHeight w:val="2580"/>
        </w:trPr>
        <w:tc>
          <w:tcPr>
            <w:tcW w:w="1063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15584" behindDoc="0" locked="0" layoutInCell="1" allowOverlap="1" wp14:anchorId="258BF497" wp14:editId="0532FF27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-735330</wp:posOffset>
                  </wp:positionV>
                  <wp:extent cx="6715125" cy="1447800"/>
                  <wp:effectExtent l="0" t="0" r="0" b="0"/>
                  <wp:wrapNone/>
                  <wp:docPr id="2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0" name="Picture 12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87839" r="-878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5125" cy="14478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AUTO 1000л под плотность до 1.5 г/см³ красная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1 100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2 130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43 750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47 000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AUTO 1000л под плотность до 1.5 г/см³ оранжевая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1 100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2 130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43 750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47 000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AUTO 1000л под плотность до 1.5 г/см³ синяя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1 100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2 130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42 550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45 700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AUTO 1000л оранжевая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1 100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2 130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32 700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35 150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AUTO 1000л красная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1 100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2 130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32 700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35 150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AUTO 1000л синяя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1 100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2 130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31 500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33 850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AUTO 1000л под плотность до 1.2 г/см³ красная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1 100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2 130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44,8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38 250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41 100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AUTO 1000л под плотность до 1.2 г/см³ оранжевая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1 100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2 130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44,8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38 250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41 100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AUTO 1000л под плотность до 1.2 г/см³ синяя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1 100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2 130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44,8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37 050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39 800</w:t>
            </w:r>
          </w:p>
        </w:tc>
      </w:tr>
      <w:tr w:rsidR="009429DF" w:rsidRPr="009429DF" w:rsidTr="002239BB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9429D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Серия TR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TR 8000 усиленная под плотность до 1.5 г/см3 синий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2 225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2 300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2 300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218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149 400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160 500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TR 10000 усиленная под плотность до 1.5 г/см3 синий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2 715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2 300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2 300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174 200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187 150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TR 8000 зеленый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2 225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2 300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2 300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168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121 550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130 600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TR 8000 синий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2 225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2 300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2 300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168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119 100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127 950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TR 8000 черный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2 225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2 300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2 300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168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121 550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130 600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TR 10000 серый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2 715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2 300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2 300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140 450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150 900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TR 10000 синий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2 715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2 300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2 300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138 000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AE7660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147000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TR 10000 черный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2 715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2 300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2 300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140 450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150 900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TR 10000 зеленый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2 715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2 300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2 300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140 450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150 900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TR 8000 усиленная под плотность до 1.2 г/см3 синий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2 225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2 300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2 300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188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134 700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144 700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TR 10000 усиленная под плотность до 1.2 г/см3 синий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2 715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2 300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2 300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155 800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167 350</w:t>
            </w:r>
          </w:p>
        </w:tc>
      </w:tr>
      <w:tr w:rsidR="009429DF" w:rsidRPr="009429DF" w:rsidTr="002239BB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9429D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Обрешетки к емкостям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  <w:tr w:rsidR="009429DF" w:rsidRPr="009429DF" w:rsidTr="002239BB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9429D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Обрешетка H/HR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Обрешетка емкости H 2000л </w:t>
            </w:r>
            <w:proofErr w:type="spellStart"/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New</w:t>
            </w:r>
            <w:proofErr w:type="spellEnd"/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1 320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59 750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64 200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Обрешетка емкости H 3000л </w:t>
            </w:r>
            <w:proofErr w:type="spellStart"/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New</w:t>
            </w:r>
            <w:proofErr w:type="spellEnd"/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1 445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2 530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67 700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72 750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Обрешетка емкости H 5000л/HR 5000л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1 900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2 610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259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83 350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89 550</w:t>
            </w:r>
          </w:p>
        </w:tc>
      </w:tr>
      <w:tr w:rsidR="009429DF" w:rsidRPr="009429DF" w:rsidTr="002239BB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9429D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Обрешетка K/KR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Обрешетка емкости K 1000л </w:t>
            </w:r>
            <w:proofErr w:type="spellStart"/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New</w:t>
            </w:r>
            <w:proofErr w:type="spellEnd"/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1 361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29,2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12 050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12 950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Обрешетка емкости K 3000л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538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2 215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21 550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23 150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Обрешетка емкости KR 4000л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1 712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1 132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2 500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69 000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74 100</w:t>
            </w:r>
          </w:p>
        </w:tc>
      </w:tr>
      <w:tr w:rsidR="009429DF" w:rsidRPr="009429DF" w:rsidTr="002239BB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9429D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Обрешетка SK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Обрешетка емкости SK 2000л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2 260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44 450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47 800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Обрешетка-кассета емкости SK 2000л 4 </w:t>
            </w:r>
            <w:proofErr w:type="spellStart"/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шт</w:t>
            </w:r>
            <w:proofErr w:type="spellEnd"/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1 180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2 200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3 290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403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121 800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130 850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Обрешетка-кассета емкости SK 2000л 5 </w:t>
            </w:r>
            <w:proofErr w:type="spellStart"/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шт</w:t>
            </w:r>
            <w:proofErr w:type="spellEnd"/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1 180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2 200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4 040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146 650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157 550</w:t>
            </w:r>
          </w:p>
        </w:tc>
      </w:tr>
      <w:tr w:rsidR="009429DF" w:rsidRPr="009429DF" w:rsidTr="002239BB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9429D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Обрешетка T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Обрешетка емкости T 2000-3000л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1 600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1 600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53 200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57 150</w:t>
            </w:r>
          </w:p>
        </w:tc>
      </w:tr>
      <w:tr w:rsidR="009429DF" w:rsidRPr="009429DF" w:rsidTr="002239BB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9429D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Обрешетка ФМ/ЦКТ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Обрешетка емкости ЦКТ 3000л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1 554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2 032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2 032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73 900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79 400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Обрешетка емкости ЦКТ 5000л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2 060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2 032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2 032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159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81 100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87 150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Обрешетка емкости ЦКТ 3000л с лестницей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2 213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2 662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2 032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108 550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116 600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Обрешетка емкости ЦКТ 5000л с лестницей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2 699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2 793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2 032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120 450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129 450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Обрешетка емкости ФМ 120л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1 035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8 650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9 250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Обрешетка емкости ФМ 240л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1 235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10 450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11 200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Обрешетка емкости ФМ 500л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1 340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990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990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16 300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17 550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Обрешетка емкости ФМ 1000л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1 250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1 245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1 245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24 600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26 400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Обрешетка емкости ФМ 2000л под плотность до 1.5 г/см³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1 895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1 235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1 235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96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52 700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56 650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Обрешетка емкости ФМ 2000л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1 895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1 235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1 235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38 950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41 850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Обрешетка емкости ФМ 5000л под плотность до 1.5 г/см³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2 550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2 080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2 080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99 900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107 350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Обрешетка емкости ФМ 1000л под плотность до 1.5 г/см³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1 050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1 245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1 245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52,71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32 150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34 550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Обрешетка емкости ЦКТ 3000л под плотность до 1.5 г/см³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1 554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2 032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2 032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131,3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84 750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91 100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Обрешетка емкости ЦКТ 5000л под плотность до 1.5 г/см³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2 060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2 032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2 032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160,7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103 250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110 950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Обрешетка емкости ЦКТ 3000л с лестницей под плотность до 1.5 г/см³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2 213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2 662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2 032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119 400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128 300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Обрешетка емкости ЦКТ 5000л с лестницей под плотность до 1.5 г/см³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2 699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2 793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2 032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193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142 600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153 200</w:t>
            </w:r>
          </w:p>
        </w:tc>
      </w:tr>
      <w:tr w:rsidR="009429DF" w:rsidRPr="009429DF" w:rsidTr="002239BB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9429D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Емкости Комплекты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  <w:tr w:rsidR="009429DF" w:rsidRPr="009429DF" w:rsidTr="002239BB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9429D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Емкости с мешалками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  <w:tr w:rsidR="009429DF" w:rsidRPr="009429DF" w:rsidTr="002A0FFA">
        <w:trPr>
          <w:trHeight w:val="2746"/>
        </w:trPr>
        <w:tc>
          <w:tcPr>
            <w:tcW w:w="1063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716608" behindDoc="0" locked="0" layoutInCell="1" allowOverlap="1" wp14:anchorId="180BBD7A" wp14:editId="15709E94">
                  <wp:simplePos x="0" y="0"/>
                  <wp:positionH relativeFrom="column">
                    <wp:posOffset>320675</wp:posOffset>
                  </wp:positionH>
                  <wp:positionV relativeFrom="paragraph">
                    <wp:posOffset>-859790</wp:posOffset>
                  </wp:positionV>
                  <wp:extent cx="6381750" cy="1571625"/>
                  <wp:effectExtent l="0" t="0" r="0" b="9525"/>
                  <wp:wrapNone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5" name="Picture 1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1893" r="-418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0" cy="157162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429DF" w:rsidRPr="009429DF" w:rsidTr="002239BB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9429D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Емкости с мешалками и насосами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Т 2000 синий под плотность 1,5 с лопастной мешалкой и насосом МАГНА 5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1 600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1 500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162 550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174 650</w:t>
            </w:r>
          </w:p>
        </w:tc>
      </w:tr>
      <w:tr w:rsidR="009429DF" w:rsidRPr="009429DF" w:rsidTr="002239BB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9429D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Емкости с пропеллерными мешалками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120 белый под плотность 1,5 в обрешетке с пропеллерной мешалкой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1 185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50 500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54 250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дозировочная 200 белый под плотность 1,5 белый с пропеллерной мешалкой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1 280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51 500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55 350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240 под плотность 1,2 белый в обрешетке с пропеллерной мешалкой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1 920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58 350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62 700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дозировочная 500 под плотность 1,2 белый с пропеллерной мешалкой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1 400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62 300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66 950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500 белый под плотность 1,5 в обрешетке c пропеллерной мешалкой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68 600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73 700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дозировочная 500 под плотность 1,5 белый с пропеллерной мешалкой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1 002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65 400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70 250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ЭВЛ 1000 усиленная 1,5 с пропеллерной мешалкой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64 300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69 050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Т2000 синий усиленная до 1,5 в обрешетке с пропеллерной мешалкой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131 450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141 250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3000 белый усиленная до 1.5 белый с пропеллерной мешалкой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2 350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2 100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2 100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213 850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229 750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Емкость ЦКТ 3000 с патрубком 110 </w:t>
            </w:r>
            <w:proofErr w:type="gramStart"/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мм  белый</w:t>
            </w:r>
            <w:proofErr w:type="gramEnd"/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в обрешетке с лестницей с пропеллерной мешалкой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2 650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2 012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2 012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263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235 150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252 650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 с патрубком 110 мм белый в обрешетке с лестницей с пропеллерной мешалкой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3 400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2 012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2 012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299 450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321 700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дозировочная 60 белый с пропеллерной мешалкой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472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38 650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41 500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дозировочная 100 белый с пропеллерной мешалкой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820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472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43 900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47 150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100 синий с пропеллерной мешалкой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1 030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39 600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42 550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дозировочная 200 белый с пропеллерной мешалкой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1 280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51 700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55 550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300 синий с пропеллерной мешалкой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46 500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49 950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120 белый в обрешетке с пропеллерной мешалкой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1 430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48 300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51 900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500 синий с пропеллерной мешалкой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1 480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755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52 150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56 050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240 белый в обрешетке с пропеллерной мешалкой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1 755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56 200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60 400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Емкость дозировочная 500 белый с пропеллерной мешалкой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1 430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62 950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67 600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500 белый в обрешетке с пропеллерной мешалкой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1 540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990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990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67 150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72 100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ЭВЛ 1000 синий с пропеллерной мешалкой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57 850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62 150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1000 белый в обрешетке с пропеллерной мешалкой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1 880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1 265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1 265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86 150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92 550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2000 синий c пропеллерной мешалкой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72 300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77 650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3000 белый в обрешетке с пропеллерной мешалкой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2 350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2 100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219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159 150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171 000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500 белый под плотность 1,2 в обрешетке с пропеллерной мешалкой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65 900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70 800</w:t>
            </w:r>
          </w:p>
        </w:tc>
      </w:tr>
      <w:tr w:rsidR="009429DF" w:rsidRPr="009429DF" w:rsidTr="002239BB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9429D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Емкости с турбинными мешалками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1000 белый под плотность 1,5 в обрешетке с турбинной мешалкой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99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110 550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118 800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500 белый под плотность 1,5 в обрешетке с турбинной мешалкой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83 750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89 950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ЭВЛ 300 синий с турбинной мешалкой под плотность 1,5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71 750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77 050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240 белый под плотность 1,5 в обрешетке с турбинной мешалкой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72 650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78 050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ЭВЛ 1000 под плотность 1,5 синий с турбинной мешалкой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1 450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1 155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1 155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88 150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94 700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 с патрубком 160 мм белый в обрешетке с лестницей с турбинной мешалкой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2 650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2 012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2 012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258 450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277 700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 с патрубком 110 мм белый в обрешетке с лестницей с турбинной мешалкой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3 400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2 012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2 012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329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313 550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336 900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ЭВЛ 1000 с турбинной мешалкой и частотным преобразователем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98 500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105 800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дозировочная 60 белый с турбинной мешалкой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472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52 200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56 100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100 синий с турбинной мешалкой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710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53 450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57 450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дозировочная 100 белый с турбинной мешалкой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820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472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58 950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63 350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дозировочная 200 белый с турбинной мешалкой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1 280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69 450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74 650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120 белый в обрешетке с турбинной мешалкой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1 430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62 100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66 700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500 синий с турбинной мешалкой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1 295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755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72 050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77 400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240 белый в обрешетке с турбинной мешалкой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1 755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71 400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76 700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дозировочная 500 белый с турбинной мешалкой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1 430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81 700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87 750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500 белый в обрешетке с турбинной мешалкой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1 540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990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990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82 300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88 400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ЭВЛ 1000 синий с турбинной мешалкой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1 220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1 150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1 150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80 750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86 750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1000 белый в обрешетке с турбинной мешалкой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1 880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1 265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1 265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102 800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110 450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2000 синий с турбинной мешалкой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1 345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1 500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1 500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100 200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107 650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3000 синий с турбинной мешалкой и комплектом металлических креплений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1 500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1 500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203 800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218 950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3000 белый в обрешетке с турбинной мешалкой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2 145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2 100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2 100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219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213 600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229 500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ЭВЛ 1000 под плотность 1,2 синий с турбинной мешалкой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79 550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85 450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Т 2000 под плотность 1,2 синий с турбинной мешалкой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98 300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105 600</w:t>
            </w:r>
          </w:p>
        </w:tc>
      </w:tr>
      <w:tr w:rsidR="009429DF" w:rsidRPr="009429DF" w:rsidTr="002239BB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9429D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Емкости с лопастными мешалками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Т2000 синий с двухуровневой лопастной мешалкой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117 800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126 600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Установка для приготовления </w:t>
            </w:r>
            <w:proofErr w:type="spellStart"/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флокулянта</w:t>
            </w:r>
            <w:proofErr w:type="spellEnd"/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для емкости дозировочной 100л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1 050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84 300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90 600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200 синий под плотность 1,5 с лопастной мешалкой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1 150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555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63 300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68 000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120 белый под плотность 1,2 в обрешетке с лопастной мешалкой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1 185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68 150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73 250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ЭВЛ 500 синий с лопастной мешалкой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1 400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69 850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75 000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Установка для приготовления </w:t>
            </w:r>
            <w:proofErr w:type="spellStart"/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флокулянта</w:t>
            </w:r>
            <w:proofErr w:type="spellEnd"/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для емкости дозировочной 500л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1 450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120 550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129 500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ЭВЛ 1000 усиленная до 1.5 синий c лопастной мешалкой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84 400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90 700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500 белый в обрешетке с лопастной двухъярусной Ж-Т мешалкой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1 700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990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990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108 900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117 000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500 под плотность 1,5 в обрешетке с лопастной мешалкой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1 700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1 000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1 000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94 850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101 900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Емкость ЭВЛ 1000 усиленная до 1.2 синий с лопастной мешалкой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1 400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1 140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1 140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87 150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93 650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1000 белый в обрешетке с лопастной двухуровневой Ж-Ж мешалкой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119 100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127 950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2000 белый усиленная 1,5 в обрешетке с лопастной трехъярусной мешалкой Ж-Т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1 002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179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249 800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268 350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2000 синий под плотность 1,5 c лопастной мешалкой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77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113 900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122 350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1000 белый усиленная до 1.5 в обрешетке с лопастной двухъярусной Ж-Т мешалкой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2 045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1 264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1 264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103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159 050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170 900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1000 белый в обрешетке с лопастной двухъярусной Ж-Т мешалкой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2 050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1 265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1 265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99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142 250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152 800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1000 белый под плотность 1,5 в обрешетке с лопастной мешалкой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2 090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1 260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1 260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99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123 750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132 950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2000 белый усиленная до 1.5 в обрешетке с лопастной двухъярусной Ж-Ж мешалкой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2 105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1 255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1 255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178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230 450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247 550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3000 белый в обрешетке с лопастной двухуровневой Ж-Ж мешалкой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211 300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227 000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2000 белый в обрешетке с лопастной трехъярусной Ж-Т мешалкой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3 105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1 255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1 255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236 650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254 250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Т 5000 синий с лопастной мешалкой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2 335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1 825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164 150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176 350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3000 белый в обрешетке с лопастной двухъярусной Ж-Т мешалкой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2 340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2 100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2 100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257 700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276 850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3000 белый под плотность 1,5 в обрешетке с лопастной мешалкой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2 350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2 100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2 100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278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254 500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273 450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 с патрубком 110 мм белый в обрешетке с лестницей с двухъярусной лопастной Ж-Т мешалкой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2 600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2 012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2 012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293 900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315 750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Емкость ЦКТ </w:t>
            </w:r>
            <w:proofErr w:type="gramStart"/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3000  белый</w:t>
            </w:r>
            <w:proofErr w:type="gramEnd"/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в обрешетке с лопастной Ж-Ж мешалкой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2 650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2 012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2 012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233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246 200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264 500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 с патрубком 110 мм белый в обрешетке с лестницей с лопастной Ж-Ж мешалкой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2 650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2 012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2 012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267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265 950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285 750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5000 белый под плотность 1,5 в обрешетке с лопастной мешалкой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275 500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296 000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5000 под плотность 1,2 в обрешетке с лопастной мешалкой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3 000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2 100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2 100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277 500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298 150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5000 белый в обрешетке с лопастной трехъярусной Ж-Т мешалкой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3 100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2 100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2 100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320 850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344 700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Емкость ФМ 5000л белая </w:t>
            </w:r>
            <w:proofErr w:type="gramStart"/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 обрешетке</w:t>
            </w:r>
            <w:proofErr w:type="gramEnd"/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усиленной до 1,5 с двухъярусной лопастной мешалкой Ж-Ж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3 100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2 100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2 100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306 400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329 200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 с патрубком 110 мм белый в обрешетке с лестницей с двухъярусной лопастной Ж-Ж мешалкой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3 400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2 012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2 012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357 150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383 700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 с патрубком 110 мм белый в обрешетке с лестницей с лопастной Ж-Ж мешалкой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3 400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2 012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2 012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315 200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338 650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 с патрубком 110 мм белый в обрешетке с лестницей с трехъярусной лопастной Ж-Т мешалкой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3 400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2 012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2 012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372 300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400 000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 с патрубком 110мм с муфтой с фланцем белый в обрешетке с лестницей с лопастной Ж-Ж мешалкой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3 400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2 012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2 012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318 450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342 150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Емкость ЦКТ 5000 с патрубком 90 мм с муфтой с фланцем усиленная до 1.2 белый в </w:t>
            </w:r>
            <w:proofErr w:type="gramStart"/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обрешетке  с</w:t>
            </w:r>
            <w:proofErr w:type="gramEnd"/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лопастной мешалкой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3 400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2 012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2 012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313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313 150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336 450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 с патрубком 90</w:t>
            </w:r>
            <w:proofErr w:type="gramStart"/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мм  белый</w:t>
            </w:r>
            <w:proofErr w:type="gramEnd"/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в обрешетке с лестницей с лопастной Ж-Ж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3 400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2 012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2 012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315 050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338 500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 усиленная до 1,5 белый в обрешетке с лестницей с лопастной Ж-Ж мешалкой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3 400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2 012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2 012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337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346 500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372 300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5000 под плотность 1,2 в обрешетке с лопастной трехъярусной Ж-Т мешалкой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3 300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2 100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2 100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328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332 650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357 350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дозировочная 60 белый с лопастной мешалкой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472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49 600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53 300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100 синий с лопастной мешалкой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710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555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53 300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57 250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дозировочная 100 белый с лопастной мешалкой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820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472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54 650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58 700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200 синий с лопастной мешалкой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970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555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61 000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65 550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дозировочная 200 белый с лопастной мешалкой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1 260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71 100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76 400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300 синий с лопастной мешалкой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1 175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605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67 500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72 500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120 белый в обрешетке с лопастной мешалкой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1 430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67 000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72 000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500 синий с лопастной мешалкой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1 295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755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74 650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80 200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240 белый в обрешетке с лопастной мешалкой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1 755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77 350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83 100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дозировочная 500 белый с лопастной мешалкой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1 410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86 100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92 500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Т 750 синий с двухъярусной лопастной мешалкой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114 550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123 050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Т 750 синий с лопастной мешалкой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99 650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107 050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500 белый в обрешетке с лопастной мешалкой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1 540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990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990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59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88 250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94 850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Емкость L1000 синий с лопастной мешалкой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122 850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132 000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ЭВЛ 1000 синий с лопастной мешалкой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1 220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1 150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1 150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82 850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89 050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1000 белый в обрешетке с лопастной мешалкой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1 880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1 265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1 265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105 950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113 850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2000 синий с лопастной мешалкой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1 345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1 500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1 500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110 350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118 550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3000 синий с лопастной мешалкой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1 500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1 500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88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144 300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155 050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2000 белый в обрешетке с лопастной двухъярусной Ж-Ж мешалкой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2 910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1 255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1 255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206 350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221 700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Емкость ФМ 2000 </w:t>
            </w:r>
            <w:proofErr w:type="gramStart"/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белый  в</w:t>
            </w:r>
            <w:proofErr w:type="gramEnd"/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обрешетке с лопастной мешалкой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2 910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1 255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1 255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137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187 100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201 000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3000 белый в обрешетке с лопастной мешалкой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2 145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2 100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2 100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219 500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235 850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5000 белый в обрешетке с лопастной двухъярусной Ж-Ж мешалкой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2 900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2 100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2 100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313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287 550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308 950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5000 белый в обрешетке с лопастной мешалкой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2 900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2 100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2 100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267 050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286 900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5000 белый под плотность 1,5 в обрешетке с лопастной двухъярусной Ж-Ж мешалкой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2 900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2 100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2 100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349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318 550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342 250</w:t>
            </w:r>
          </w:p>
        </w:tc>
      </w:tr>
      <w:tr w:rsidR="009429DF" w:rsidRPr="009429DF" w:rsidTr="002239BB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9429D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Емкости с пищевыми мешалками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 с патрубком 160 мм белый в обрешетке с лестницей и пищевой лопастной мешалкой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3 400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2 012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2 012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315 150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338 600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Емкость ЦКТ 5000 с патрубком 90 мм с муфтой с фланцем усиленная до 1.2 белый в </w:t>
            </w:r>
            <w:proofErr w:type="gramStart"/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обрешетке  с</w:t>
            </w:r>
            <w:proofErr w:type="gramEnd"/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пищевой лопастной  мешалкой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3 400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2 012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2 012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331 750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356 400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Емкость ЦКТ 5000 с патрубком 110 мм белый в обрешетке с лестницей с пищевой </w:t>
            </w:r>
            <w:proofErr w:type="gramStart"/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лопастной  мешалкой</w:t>
            </w:r>
            <w:proofErr w:type="gramEnd"/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3 400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2 021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2 021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334 150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359 000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дозировочная 200 белый с пищевой лопастной мешалкой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79 600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85 500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120 белый в обрешетке с пищевой лопастной мешалкой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1 430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74 950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80 500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240 белый в обрешетке с пищевой лопастной мешалкой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1 755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650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85 050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91 400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1000 белый в обрешетке с пищевой лопастной мешалкой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1 880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1 265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1 265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122 250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131 350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Т 2000 синий с пищевой лопастной двухуровневой мешалкой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144 900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155 650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2000 белый в обрешетке с пищевой лопастной мешалкой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2 910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1 255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1 255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137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204 150</w:t>
            </w:r>
          </w:p>
        </w:tc>
        <w:tc>
          <w:tcPr>
            <w:tcW w:w="11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219 300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3000 белый в обрешетке с пищевой лопастной мешалкой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2 145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2 100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234 000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251 400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5000 белый в обрешетке с пищевой лопастной мешалкой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2 900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2 100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283 650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304 750</w:t>
            </w:r>
          </w:p>
        </w:tc>
      </w:tr>
      <w:tr w:rsidR="009429DF" w:rsidRPr="009429DF" w:rsidTr="002239BB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9429D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Емкости с мешалками спец заказ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9429D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9429D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9429D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9429D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9429D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Емкость ЭВЛ 1000 синий с лопастной </w:t>
            </w:r>
            <w:proofErr w:type="spellStart"/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двухярусной</w:t>
            </w:r>
            <w:proofErr w:type="spellEnd"/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мешалкой 0,37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157 550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169 300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3000 белый под плотность 1,5 в обрешетке с лопастной двухуровневой мешалкой (d500)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296 950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319 050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Емкость ФМ 5000 белый под плотность 1,5 </w:t>
            </w:r>
            <w:proofErr w:type="gramStart"/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в обрешетке</w:t>
            </w:r>
            <w:proofErr w:type="gramEnd"/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усиленной с лопастной </w:t>
            </w:r>
            <w:proofErr w:type="spellStart"/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двухярусной</w:t>
            </w:r>
            <w:proofErr w:type="spellEnd"/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мешалкой 2,2 кВт взрывозащищенный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2 900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2 100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417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429 200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461 100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дозировочная 200л белый с лопастной мешалкой 0,37 кВт 186 об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92 800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99 700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240 белый в обрешетке с лопастной мешалкой 0,37кВт 186 об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96 700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103 900</w:t>
            </w:r>
          </w:p>
        </w:tc>
      </w:tr>
      <w:tr w:rsidR="009429DF" w:rsidRPr="009429DF" w:rsidTr="002239BB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9429D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Емкости с гиперболическими мешалками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Установка для приготовления </w:t>
            </w:r>
            <w:proofErr w:type="spellStart"/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флокулянта</w:t>
            </w:r>
            <w:proofErr w:type="spellEnd"/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для </w:t>
            </w:r>
            <w:proofErr w:type="spellStart"/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еврокуба</w:t>
            </w:r>
            <w:proofErr w:type="spellEnd"/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1 450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1 000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154 150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165 650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 с патрубком 110 мм белый в обрешетке с лестницей с гиперболической мешалкой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2 012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3 400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483 300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519 250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TR 10000 синий под плотность 1,5 с гиперболической мешалкой и комплектом креплений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3 050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2 300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347 100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372 900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5000 белый в обрешетке с гиперболической мешалкой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3 037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2 160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2 160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393 450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422 700</w:t>
            </w:r>
          </w:p>
        </w:tc>
      </w:tr>
      <w:tr w:rsidR="009429DF" w:rsidRPr="009429DF" w:rsidTr="002239BB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9429D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Комплекты Емкость H/HR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Емкость H 2000л синяя в обрешетке </w:t>
            </w:r>
            <w:proofErr w:type="spellStart"/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New</w:t>
            </w:r>
            <w:proofErr w:type="spellEnd"/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1 440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1 320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218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95 100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102 200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Емкость H 3000л синяя в обрешетке </w:t>
            </w:r>
            <w:proofErr w:type="spellStart"/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New</w:t>
            </w:r>
            <w:proofErr w:type="spellEnd"/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1 560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1 445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2 530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278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116 650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125 300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HR 5000л синяя в обрешетке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1 985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1 860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2 610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171 700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184 450</w:t>
            </w:r>
          </w:p>
        </w:tc>
      </w:tr>
      <w:tr w:rsidR="009429DF" w:rsidRPr="009429DF" w:rsidTr="002239BB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9429D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Комплекты Емкость K/KR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 3000л белая с откидной крышкой в обрешетке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1 750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955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2 230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97 200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104 400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 3000л синяя в обрешетке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1 750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955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2 230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97 200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104 400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 3000л под плотность до 1.2 г/см³ белая в обрешетке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1 750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955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2 230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229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111 000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119 250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Емкость K 3000л под плотность до 1.5 г/см³ белая в обрешетке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1 750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955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2 230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124 100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133 350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KR 4000л под плотность до 1.5 г/см³ белая в обрешетке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1 834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1 132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2 670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197 500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212 200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KR 4000л под плотность до 1.5 г/см³ белая с откидной крышкой в обрешетке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1 834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1 132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2 670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199 300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214 150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KR 4000л с 1 патрубком 63 мм белая в обрешетке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1 834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1 132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2 825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348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163 800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176 000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KR 4000л с 1 патрубком 63 мм белая с откидной крышкой в обрешетке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1 834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1 132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2 825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348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165 600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177 950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Емкость K 1000л белая в обрешетке </w:t>
            </w:r>
            <w:proofErr w:type="spellStart"/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New</w:t>
            </w:r>
            <w:proofErr w:type="spellEnd"/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1 460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1 440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33 350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35 800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 3000л белая в обрешетке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1 750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955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2 230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95 350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102 450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Емкость K 3000л под плотность до 1.2 г/см³ белая с откидной </w:t>
            </w:r>
            <w:proofErr w:type="gramStart"/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крышкой  в</w:t>
            </w:r>
            <w:proofErr w:type="gramEnd"/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обрешетке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1 750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955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2 230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229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112 850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121 200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Емкость K 3000л под плотность до 1.5 г/см³ белая с откидной </w:t>
            </w:r>
            <w:proofErr w:type="gramStart"/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крышкой  в</w:t>
            </w:r>
            <w:proofErr w:type="gramEnd"/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обрешетке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1 750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955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2 230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125 950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135 300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KR 4000л белая в обрешетке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1 834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1 132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2 670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348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161 400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173 400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KR 4000л белая с откидной крышкой в обрешетке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1 834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1 132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2 670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348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163 200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175 350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KR 4000л с 1 патрубком 63 мм с фланцем белая в обрешетке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1 834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1 132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2 825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348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164 700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176 950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KR 4000л с 1 патрубком 63 мм с фланцем белая с откидной крышкой в обрешетке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1 834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1 132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2 825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348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166 500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178 900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KR 4000л с 2 патрубками 90 и 63 мм белая в обрешетке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1 834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1 132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3 020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348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166 650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179 050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KR 4000л с 2 патрубками 90 и 63 мм с фланцами белая в обрешетке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1 834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1 132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3 113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348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169 700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182 300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KR 4000л с 2 патрубками 90 и 63 мм с фланцами белая с откидной крышкой в обрешетке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1 834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1 132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3 113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348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171 500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184 250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KR 4000л под плотность до 1.2 г/см³ белая в обрешетке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1 834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1 132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2 670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179 450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192 800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KR 4000л под плотность до 1.2 г/см³ белая с откидной крышкой в обрешетке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1 834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1 132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2 670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181 300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194 750</w:t>
            </w:r>
          </w:p>
        </w:tc>
      </w:tr>
      <w:tr w:rsidR="009429DF" w:rsidRPr="009429DF" w:rsidTr="002239BB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9429D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Комплекты Емкость SK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SK 2000л синяя в обрешетке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1 750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2 260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90 150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96 900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Кассета SK 2000л синяя (4 </w:t>
            </w:r>
            <w:proofErr w:type="spellStart"/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шт</w:t>
            </w:r>
            <w:proofErr w:type="spellEnd"/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1 755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2 200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3 290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763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287 350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308 700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Кассета SK 2000л синяя (5 </w:t>
            </w:r>
            <w:proofErr w:type="spellStart"/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шт</w:t>
            </w:r>
            <w:proofErr w:type="spellEnd"/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1 755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2 200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4 040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915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353 300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379 550</w:t>
            </w:r>
          </w:p>
        </w:tc>
      </w:tr>
      <w:tr w:rsidR="009429DF" w:rsidRPr="009429DF" w:rsidTr="002239BB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9429D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Комплекты Емкость T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2000л синяя в обрешетке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1 505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1 600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83 600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89 800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3000л синяя в обрешетке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1 600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96 850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104 050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5000л синяя с утеплением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2 210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1 900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148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170 650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183 350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T 5000л синяя с утеплением и поддоном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2 400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1 900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192 700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207 000</w:t>
            </w:r>
          </w:p>
        </w:tc>
      </w:tr>
      <w:tr w:rsidR="009429DF" w:rsidRPr="009429DF" w:rsidTr="002239BB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9429D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Комплекты Емкость ФМ/ЦКТ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120л под плотность до 1.5 г/см³ белая в обрешетке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1 430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16 350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17 550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240л под плотность до 1.5 г/см³ белая в обрешетке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1 755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21 750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23 400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500л под плотность до 1.5 г/см³ белая в обрешетке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1 540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990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35 250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37 850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1000л под плотность до 1.5 г/см³ белая в обрешетке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1 680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1 245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1 245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60 200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64 650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2000л под плотность до 1.5 г/см³ белая в обрешетке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2 910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1 235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1 235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158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100 800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108 300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5000л под плотность до 1.5 г/см³ белая в обрешетке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2 900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2 100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367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202 800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217 850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120л белая в обрешетке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1 430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13 900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14 900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240л белая в обрешетке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1 755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18 300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19 650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500л белая в обрешетке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1 540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990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29 250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31 400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1000л белая в обрешетке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1 880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1 245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1 245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44 250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47 550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2000л белая в обрешетке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2 910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1 235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1 235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72 850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78 300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белая в обрешетке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2 390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2 032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140 100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150 550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110мм белая в обрешетке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2 390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2 032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142 050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152 600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110мм с фланцем белая в обрешетке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2 390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2 032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145 300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156 100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160мм белая в обрешетке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2 390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2 032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142 150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152 750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160мм с фланцем белая в обрешетке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2 390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2 032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160 550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172 500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90мм белая в обрешетке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2 390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2 032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141 900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152 500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90мм с фланцем белая в обрешетке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2 390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2 032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144 000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154 700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Емкость ЦКТ 3000л белая в обрешетке с лестницей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2 390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2 662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249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167 200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179 650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110мм белая в обрешетке с лестницей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2 390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2 662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249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169 150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181 750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110мм с фланцем белая в обрешетке с лестницей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2 390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2 662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249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172 400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185 250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160мм белая в обрешетке с лестницей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2 390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2 662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249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169 250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181 850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160мм с фланцем белая в обрешетке с лестницей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2 390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2 662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249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187 650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201 600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90мм белая в обрешетке с лестницей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2 390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2 662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249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169 050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181 600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90мм с фланцем белая в обрешетке с лестницей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2 390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2 662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249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171 100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183 800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белая в обрешетке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3 070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2 032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279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167 700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180 200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110мм белая в обрешетке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3 070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2 032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279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169 650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182 250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110мм с фланцем белая в обрешетке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3 070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2 032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279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172 900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185 750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160мм белая в обрешетке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3 070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2 032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279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169 750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182 400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160мм с фланцем белая в обрешетке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3 070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2 032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279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188 150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202 150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90мм белая в обрешетке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3 070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2 032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279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169 500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182 150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90мм с фланцем белая в обрешетке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3 070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2 032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279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171 600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184 350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белая в обрешетке с лестницей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3 070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2 793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200 800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215 750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110мм белая в обрешетке с лестницей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3 070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2 793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202 750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217 850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110мм с фланцем белая в обрешетке с лестницей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3 070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2 793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206 050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221 350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160мм белая в обрешетке с лестницей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3 070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2 793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202 900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217 950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160мм с фланцем белая в обрешетке с лестницей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3 070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2 793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221 250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237 750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90мм белая в обрешетке с лестницей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3 070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2 793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202 650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217 700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90мм с фланцем белая в обрешетке с лестницей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3 070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2 793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204 700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219 900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120л под плотность до 1.2 г/см³ белая в обрешетке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1 430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15 300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16 400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240л под плотность до 1.2 г/см³ белая в обрешетке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1 755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20 250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21 750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500л под плотность до 1.2 г/см³ белая в обрешетке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1 540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990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32 150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34 550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1000л под плотность до 1.2 г/см³ белая в обрешетке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1 680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1 245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1 245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56 600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60 800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ФМ 2000л под плотность до 1.2 г/см³ белая в обрешетке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2 910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1 235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1 235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94 600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101 650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под плотность до 1.5 г/см³ белая в обрешетке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2 390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2 032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173 850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186 750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110мм с фланцем под плотность до 1.2 г/см³ белая в обрешетке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2 390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2 032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156 450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168 100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110мм с фланцем под плотность до 1.5 г/см³ белая в обрешетке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2 390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2 032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179 050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192 350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110мм под плотность до 1.2 г/см³ белая в обрешетке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2 390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2 032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153 200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164 600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110мм под плотность до 1.5 г/см³ белая в обрешетке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2 390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2 032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175 800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188 850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160мм с фланцем под плотность до 1.2 г/см³ белая в обрешетке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2 390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2 032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171 700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184 450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160мм с фланцем под плотность до 1.5 г/см³ белая в обрешетке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2 390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2 032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194 300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208 750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160 мм под плотность до 1.2 г/см³ белая в обрешетке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2 390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2 032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153 300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164 700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160мм под плотность до 1.5 г/см³ белая в обрешетке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2 390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2 032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175 900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189 000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90мм с фланцем под плотность до 1.2 г/см³ белая в обрешетке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2 390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2 032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155 100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166 650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90мм с фланцем под плотность до 1.5 г/см³ белая в обрешетке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2 390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2 032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177 700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190 950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90мм под плотность до 1.2 г/см³ белая в обрешетке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2 390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2 032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153 050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164 450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90мм под плотность до 1.5 г/см³ белая в обрешетке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2 390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2 032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175 650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188 700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под плотность до 1.2 г/см³ белая в обрешетке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2 390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2 032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151 250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162 500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Емкость ЦКТ 5000л с патрубком 110мм с фланцем под плотность до 1.2 г/см³ белая в обрешетке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3 070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2 032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293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187 700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201 650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110мм с фланцем под плотность до 1.2 г/см³ белая в обрешетке с лестницей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3 070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2 032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326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206 450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221 800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110мм с фланцем под плотность до 1.5 г/см³ белая в обрешетке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3 070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2 032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317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224 950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241 650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110мм под плотность до 1.2 г/см³ белая в обрешетке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3 070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2 032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293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184 450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198 150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110мм под плотность до 1.5 г/см³ белая в обрешетке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3 070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2 032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317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221 650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238 150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160мм с фланцем под плотность до 1.2 г/см³ белая в обрешетке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3 070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2 032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293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202 950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218 050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160мм с фланцем под плотность до 1.5 г/см³ белая в обрешетке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3 070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2 032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317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240 150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258 050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160мм под плотность до 1.2 г/см³ белая в обрешетке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3 070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2 032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293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184 550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198 300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160мм под плотность до 1.5 г/см³ белая в обрешетке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3 070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2 032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317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221 800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238 300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90мм с фланцем под плотность до 1.2 г/см³ белая в обрешетке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3 070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2 032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186 350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200 250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90мм с фланцем под плотность до 1.5 г/см³ белая в обрешетке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3 070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2 032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317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223 600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240 250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90мм под плотность до 1.2 г/см³ белая в обрешетке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3 070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2 032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293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184 300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198 000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90мм под плотность до 1.5 г/см³ белая в обрешетке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3 070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2 032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317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221 550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238 000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под плотность до 1.2 г/см³ белая в обрешетке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3 070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2 032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293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182 500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196 050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под плотность до 1.5 г/см³ белая в обрешетке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3 070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2 032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317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219 750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236 050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под плотность до 1.5 г/см³ белая в обрешетке с лестницей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3 070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2 032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349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238 500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256 200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110мм с фланцем под плотность до 1.2 г/см³ белая в обрешетке с лестницей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2 390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2 662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259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183 550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197 200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110мм с фланцем под плотность до 1.5 г/см³ белая в обрешетке с лестницей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2 390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2 662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206 150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221 500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110мм под плотность до 1.2 г/см³ белая в обрешетке с лестницей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2 390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2 662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259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180 300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193 700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160 мм с фланцем под плотность до 1.2 г/см³ белая в обрешетке с лестницей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2 390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2 662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259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198 800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213 600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160мм с фланцем под плотность до 1.5 г/см³ белая в обрешетке с лестницей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2 390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2 662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221 400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237 850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160мм под плотность до 1.2 г/см³ белая в обрешетке с лестницей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2 390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2 662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259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180 400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193 850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160мм под плотность до 1.5 г/см³ белая в обрешетке с лестницей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2 390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2 662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203 000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218 100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90мм с фланцем под плотность до 1.2 г/см³ белая в обрешетке с лестницей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2 390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2 662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259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182 250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195 800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90мм с фланцем под плотность до 1.5 г/см³ белая в обрешетке с лестницей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2 390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2 662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204 800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220 050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90мм под плотность до 1.2 г/см³ белая в обрешетке с лестницей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2 390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2 662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259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180 150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193 550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с патрубком 90мм под плотность до 1.5 г/см³ белая в обрешетке с лестницей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2 390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2 662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202 750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217 850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под плотность до 1.2 г/см³ белая в обрешетке с лестницей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2 390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2 662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259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178 350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191 600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3000л под плотность до 1.5 г/см³ белая в обрешетке с лестницей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2 390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2 662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200 950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215 900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110мм с фланцем под плотность до 1.5 г/см³ белая в обрешетке с лестницей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3 070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2 793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349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258 050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277 250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110мм под плотность до 1.2 г/см³ белая в обрешетке с лестницей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3 070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2 793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326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217 550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233 700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160мм с фланцем под плотность до 1.2 г/см³ белая в обрешетке с лестницей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3 070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2 793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326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236 050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253 600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160мм с фланцем под плотность до 1.5 г/см³ белая в обрешетке с лестницей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3 070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2 793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349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273 300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293 600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160мм под плотность до 1.2 г/см³ белая в обрешетке с лестницей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3 070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2 793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326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217 650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233 850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160мм под плотность до 1.5 г/см³ белая в обрешетке с лестницей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3 070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2 793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349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254 900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273 850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90мм с фланцем под плотность до 1.2 г/см³ белая в обрешетке с лестницей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3 070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2 793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326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219 500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235 800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90мм с фланцем под плотность до 1.5 г/см³ белая в обрешетке с лестницей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3 070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2 793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349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256 700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275 800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с патрубком 90мм под плотность до 1.2 г/см³ белая в обрешетке с лестницей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3 070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2 793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326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217 400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233 600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Емкость ЦКТ 5000л с патрубком 90мм под плотность до 1.5 г/см³ белая в обрешетке с лестницей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3 070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2 793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349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254 650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273 600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ЦКТ 5000л под плотность до 1.2 г/см³ белая в обрешетке с лестницей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3 070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2 793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326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215 600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231 650</w:t>
            </w:r>
          </w:p>
        </w:tc>
      </w:tr>
      <w:tr w:rsidR="009429DF" w:rsidRPr="009429DF" w:rsidTr="002239BB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9429D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Комплект ЦКТ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Комплект ЦКТ 35л премиум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10,1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11 150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11 950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Комплект ЦКТ 35л стандарт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7,7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8 400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9 000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Комплект ЦКТ 60л премиум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11,1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14 450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15 500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Комплект ЦКТ 60л стандарт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8,7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11 700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12 550</w:t>
            </w:r>
          </w:p>
        </w:tc>
      </w:tr>
      <w:tr w:rsidR="009429DF" w:rsidRPr="009429DF" w:rsidTr="002239BB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9429D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Продукция для сельского хозяйства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0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  <w:tr w:rsidR="009429DF" w:rsidRPr="009429DF" w:rsidTr="002239BB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9429D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Емкости для КАС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  <w:tr w:rsidR="009429DF" w:rsidRPr="009429DF" w:rsidTr="002239BB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9429D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Емкость КАС Серия H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2239BB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КАС 2000 H с откидной крышкой красный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1 275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1 190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57 700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62 000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КАС 2000 H красный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1 275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1 190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56 450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60 650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КАС 3000 H красный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1 395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1 310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2 355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73 200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78 650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КАС 3000 H с откидной крышкой красный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1 395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1 310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2 355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74 450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79 950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КАС 8000 H с откидной крышкой красный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1 995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1 900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3 000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166 500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178 850</w:t>
            </w:r>
          </w:p>
        </w:tc>
      </w:tr>
      <w:tr w:rsidR="009429DF" w:rsidRPr="009429DF" w:rsidTr="00124147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124147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9429D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Емкость КАС Серия HR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124147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124147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124147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124147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124147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124147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КАС 2000 HR красный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1 355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1 250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56 900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61 100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КАС 2000 HR с откидной крышкой красный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1 355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1 250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58 150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62 450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КАС 5000 HR красный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1 835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1 730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2 350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110 000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118 200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КАС 8000 HR красный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1 900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3 000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168 800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181 350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КАС 8000 HR с откидной крышкой красный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1 900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3 000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170 100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182 750</w:t>
            </w:r>
          </w:p>
        </w:tc>
      </w:tr>
      <w:tr w:rsidR="009429DF" w:rsidRPr="009429DF" w:rsidTr="00124147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124147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9429D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Емкость КАС Серия T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124147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124147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124147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124147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124147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124147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КАС 3000 T красный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1 500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1 500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58 650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63 000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КАС 3000 T с откидной крышкой красный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1 500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1 500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59 850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64 300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КАС 5000 T красный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2 145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1 825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1 825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86 700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93 150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КАС 5000 T с откидной крышкой красный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2 145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1 825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1 825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87 950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94 450</w:t>
            </w:r>
          </w:p>
        </w:tc>
      </w:tr>
      <w:tr w:rsidR="009429DF" w:rsidRPr="009429DF" w:rsidTr="00124147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124147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9429D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Емкость КАС Серия TH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124147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124147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124147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124147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124147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124147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КАС 5000 TH с откидной крышкой красный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1 810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1 995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88 100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94 650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КАС 5000 TH красный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1 810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1 995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1 995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86 900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93 350</w:t>
            </w:r>
          </w:p>
        </w:tc>
      </w:tr>
      <w:tr w:rsidR="009429DF" w:rsidRPr="009429DF" w:rsidTr="00124147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124147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9429D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Емкость КАС Серия TR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124147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124147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124147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124147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124147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124147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КАС 8000 TR красный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2 225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2 300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2 300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218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140 600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151 050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КАС 10000 TR красный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2 715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2 300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2 300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163 750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AE7660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175000</w:t>
            </w:r>
          </w:p>
        </w:tc>
      </w:tr>
      <w:tr w:rsidR="009429DF" w:rsidRPr="009429DF" w:rsidTr="00124147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124147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9429D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Емкости серии AGRO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124147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124147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124147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124147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124147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124147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  <w:tr w:rsidR="009429DF" w:rsidRPr="009429DF" w:rsidTr="00124147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124147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9429D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Емкости AGRO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124147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124147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124147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124147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124147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124147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AGRO 200 желтый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7 150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7 650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AGRO 3000 желтый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1 660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1 150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2 400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91 850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98 700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Емкость AGRO 4000 оранжевый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1 225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2 090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2 615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110 400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118 600</w:t>
            </w:r>
          </w:p>
        </w:tc>
      </w:tr>
      <w:tr w:rsidR="009429DF" w:rsidRPr="009429DF" w:rsidTr="00124147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124147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9429D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Баки промывные AGRO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124147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124147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124147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124147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124147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124147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Бак промывной AGRO 120 желтый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6 600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7 100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Бак промывной AGRO 300 желтый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990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1 405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16 400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17 650</w:t>
            </w:r>
          </w:p>
        </w:tc>
      </w:tr>
      <w:tr w:rsidR="009429DF" w:rsidRPr="009429DF" w:rsidTr="00124147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124147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9429D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Мешалки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124147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124147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124147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124147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124147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124147">
            <w:pPr>
              <w:spacing w:after="0" w:line="240" w:lineRule="auto"/>
              <w:jc w:val="center"/>
              <w:outlineLvl w:val="2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  <w:tr w:rsidR="009429DF" w:rsidRPr="009429DF" w:rsidTr="00124147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124147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9429D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Мешалки пропеллерные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124147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124147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124147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124147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124147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124147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пропеллерная для емкости дозировочной 200л с комплектом креплений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12,6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44 500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47 850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пропеллерная для емкости ЦКТ 5000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2 600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107 950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116 000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пропеллерная для емкости дозировочной 500л с комплектом креплений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46 700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50 150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пропеллерная для емкости T 100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36 300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39 000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пропеллерная для емкости ФМ 120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9,2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34 450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37 000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пропеллерная для емкости TR 4500 с комплектом креплений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55 800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59 950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пропеллерная для емкости ЭВЛ 300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9,2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38 700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41 600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пропеллерная для емкости дозировочной 60л с комплектом креплений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8,5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33 950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36 500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пропеллерная для емкости ФМ 240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13,2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37 950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40 750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пропеллерная для емкости ФМ 500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13,2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37 950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40 750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пропеллерная для емкости T 300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41 250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44 350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пропеллерная для емкости ЭВЛ 1000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12,6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45 000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48 300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пропеллерная для емкости T 500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9,4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44 150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47 400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>Мешалка пропеллерная для емкости дозировочной 100л с комплектом креплений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9,5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37 700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40 500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пропеллерная для емкости TR 3000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49 900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53 600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пропеллерная для емкости ФМ 1000 с комплектом креплений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41 600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44 700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пропеллерная для емкости T 2000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13,7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46 850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50 350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пропеллерная для емкости ФМ 3000 с комплектом креплений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14,2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64 700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69 550</w:t>
            </w:r>
          </w:p>
        </w:tc>
      </w:tr>
      <w:tr w:rsidR="009429DF" w:rsidRPr="009429DF" w:rsidTr="00124147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124147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9429D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Мешалки гиперболические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124147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124147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124147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124147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124147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124147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гиперболическая для емкости ЦКТ 5000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2 550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293 550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315 400</w:t>
            </w:r>
          </w:p>
        </w:tc>
      </w:tr>
      <w:tr w:rsidR="009429DF" w:rsidRPr="009429DF" w:rsidTr="00124147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124147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9429D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Частотные преобразователи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124147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124147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124147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124147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124147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124147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Частотный преобразователь для двигателей 0,18-0,25-0,37 кВт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43 500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46 700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Частотный преобразователь для двигателей 0,55-0,75 кВт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28 500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30 600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Частотный преобразователь для двигателей 1,1-1,5 кВт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30 200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32 400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Частотный преобразователь для двигателей 2,2 кВт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32 000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34 350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Частотный преобразователь для двигателей 3 кВт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39 500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42 450</w:t>
            </w:r>
          </w:p>
        </w:tc>
      </w:tr>
      <w:tr w:rsidR="009429DF" w:rsidRPr="009429DF" w:rsidTr="00124147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124147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9429D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Мешалки лопастные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124147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124147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124147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124147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124147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124147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лопастная для емкости Т 300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60 950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65 500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лопастная двухъярусная Ж-Т для емкости ЦКТ 3000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133 050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142 900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лопастная Ж-</w:t>
            </w:r>
            <w:proofErr w:type="gramStart"/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Ж  для</w:t>
            </w:r>
            <w:proofErr w:type="gramEnd"/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емкости ЦКТ 3000 с комплектом креплений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1 300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104 500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112 250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лопастная двухъярусная Ж-Ж для емкости ФМ 3000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116 850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125 550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лопастная для емкости Т5000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110 550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118 800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лопастная для КАС к емкости TR 5000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15,8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110 150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118 350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лопастная Ж-Ж для емкости ЦКТ 5000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2 030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125 050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134 350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лопастная двухъярусная Ж-Ж для емкости ФМ 1000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83 650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89 900</w:t>
            </w:r>
          </w:p>
        </w:tc>
        <w:bookmarkStart w:id="0" w:name="_GoBack"/>
        <w:bookmarkEnd w:id="0"/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лопастная для емкости ЭВЛ 500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1 400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61 750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66 350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лопастная двухъярусная Ж-Ж для емкости ЦКТ 5000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3 400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168 050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180 550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лопастная для емкости Т 100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50 000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53 700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лопастная для емкости дозировочной 60 с комплектом креплений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8,8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44 900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48 250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лопастная для емкости Т 200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55 650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59 800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лопастная для емкости ФМ 120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53 150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57 100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лопастная для емкости ФМ 500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12,4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59 050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63 450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лопастная для емкости дозировочной 100 с комплектом креплений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48 400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52 000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лопастная для емкости ФМ 240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12,7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59 050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63 450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лопастная для емкости дозировочной 500 с комплектом креплений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12,8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69 900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75 100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лопастная для емкости Т 500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12,8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64 400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69 150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лопастная для емкости ЭВЛ 1000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14,1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65 100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69 950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лопастная для емкости ФМ 1000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14,2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61 450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66 000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лопастная для емкости дозировочной 200 с комплектом креплений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64 000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68 750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лопастная для емкости Т 2000 с комплектом креплений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15,5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75 750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81 400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лопастная для емкости ТR 3000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15,9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76 400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82 050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лопастная для емкости ФМ 3000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15,9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96 450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103 650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лопастная для емкости ТR 4500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15,3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98 300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105 600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лопастная для емкости Т 3000 с комплектом креплений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96 950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104 150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лопастная для емкости ФМ 2000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16,8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113 800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122 250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лопастная для емкости ТR 5000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15,8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106 150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114 000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лопастная для ЕВРОКУБА с комплектом креплений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19,2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65 350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70 200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лопастная двухъярусная Ж-Ж для емкости ФМ 2000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133 050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142 950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лопастная для емкости ФМ 5000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16,8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111 400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119 700</w:t>
            </w:r>
          </w:p>
        </w:tc>
      </w:tr>
      <w:tr w:rsidR="009429DF" w:rsidRPr="009429DF" w:rsidTr="00124147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124147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9429D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Мешалки турбинные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124147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124147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124147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124147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124147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124147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турбинная для емкости ЦКТ 3000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1 900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95 950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103 100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турбинная для емкости ЦКТ 5000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2 330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122 050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131 150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lastRenderedPageBreak/>
              <w:t xml:space="preserve">Мешалка турбинная для </w:t>
            </w:r>
            <w:proofErr w:type="spellStart"/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еврокуба</w:t>
            </w:r>
            <w:proofErr w:type="spellEnd"/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с комплектом креплений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54 200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58 250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турбинная для емкости дозировочной 200 с комплектом креплений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62 300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66 950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турбинная для емкости дозировочной 500 с комплектом креплений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65 450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70 300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турбинная для емкости Т 100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50 850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54 600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турбинная для емкости ФМ 120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9,2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48 200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51 800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турбинная для емкости Т 3000 с комплектом металлических креплений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156 450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168 100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турбинная для емкости ТR 4500 с комплектом креплений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78 150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83 950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турбинная для емкости дозировочной 60 с комплектом креплений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8,5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47 550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51 050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турбинная для емкости ТR 5000 с комплектом креплений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84 350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90 600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турбинная для емкости ФМ 240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13,2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53 150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57 100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турбинная для емкости ФМ 500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13,2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53 100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57 050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турбинная для емкости ЭВЛ 1000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12,6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62 950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67 650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турбинная для емкости Т 500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9,4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61 800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66 400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турбинная для емкости дозировочной 100 с комплектом креплений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9,5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52 750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56 650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турбинная для емкости ТR 3000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69 850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75 050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турбинная для емкости ФМ 1000 с комплектом креплений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58 300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62 600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турбинная для емкости Т 2000 с комплектом креплений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13,7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65 600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70 500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турбинная для емкости ФМ 3000 с комплектом креплений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14,2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90 600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97 300</w:t>
            </w:r>
          </w:p>
        </w:tc>
      </w:tr>
      <w:tr w:rsidR="009429DF" w:rsidRPr="009429DF" w:rsidTr="00124147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124147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9429D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Мешалки пищевые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124147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124147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124147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124147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124147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124147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ПИЩЕВАЯ лопастная для емкости ЦКТ 5000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2 700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143 400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154 100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лопастная ПИЩЕВАЯ для емкости дозировочной 200л с комплектом креплений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73 600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79 100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ПИЩЕВАЯ лопастная двухъярусная для емкости Т 2000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119 450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128 350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ПИЩЕВАЯ лопастная для емкости ФМ 120 с комплектом креплений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61 100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65 600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ПИЩЕВАЯ лопастная для емкости ФМ 500 с комплектом креплений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12,4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67 900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72 950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ПИЩЕВАЯ лопастная для емкости ФМ 240 с комплектом креплений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12,7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66 800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71 750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ПИЩЕВАЯ лопастная для емкости ФМ 1000 с комплектом креплений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14,2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77 700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83 500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пропеллерная пищевая для емкости ФМ 1000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47 700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51 250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ПИЩЕВАЯ лопастная для емкости ФМ 3000 с комплектом креплений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15,9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110 950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119 200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ПИЩЕВАЯ лопастная для емкости ФМ 2000 с комплектом креплений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16,8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130 850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140 550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ПИЩЕВАЯ лопастная для емкости ФМ 5000 с комплектом креплений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128 050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137 550</w:t>
            </w:r>
          </w:p>
        </w:tc>
      </w:tr>
      <w:tr w:rsidR="009429DF" w:rsidRPr="009429DF" w:rsidTr="00124147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124147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9429D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Мешалки спец заказ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124147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124147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124147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124147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124147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124147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лопастная двухъярусная для емкости ЭВЛ 1000 0,37 кВт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144 700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155 450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лопастная для емкости ФМ 240 0,37 кВт 186 об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80 650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86 650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лопастная для емкости дозировочной 200 0,37 кВт 186 об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1 000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12,5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86 800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93 250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лопастная для емкости ФМ 1000 L-1100-300-063-191-2,2кВт-FB-3ф с лючком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14,2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133 500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143 450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гиперболическая для емкости T 5000 GMS 600-3,0-CH-A-140-2000-П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243 900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262 050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Мешалка лопастная двухъярусная для емкости ФМ 5000 взрывозащищенный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0,7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206 150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221 500</w:t>
            </w:r>
          </w:p>
        </w:tc>
      </w:tr>
      <w:tr w:rsidR="009429DF" w:rsidRPr="009429DF" w:rsidTr="00124147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124147">
            <w:pPr>
              <w:spacing w:after="0" w:line="240" w:lineRule="auto"/>
              <w:jc w:val="center"/>
              <w:outlineLvl w:val="1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9429DF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Солевые баки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9429D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9429D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9429D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9429D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9429D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9429D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9429DF">
            <w:pPr>
              <w:spacing w:after="0" w:line="240" w:lineRule="auto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9429D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9429D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9429DF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</w:tr>
      <w:tr w:rsidR="009429DF" w:rsidRPr="009429DF" w:rsidTr="002A0FFA">
        <w:trPr>
          <w:trHeight w:val="24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Солевой бак 350 литров белый (в сборе)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1 120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770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18,5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15 550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16 700</w:t>
            </w:r>
          </w:p>
        </w:tc>
      </w:tr>
      <w:tr w:rsidR="009429DF" w:rsidRPr="009429DF" w:rsidTr="002A0FFA">
        <w:trPr>
          <w:trHeight w:val="70"/>
        </w:trPr>
        <w:tc>
          <w:tcPr>
            <w:tcW w:w="4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Солевой бак 350 литров светло-зеленый (в сборе)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1 120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770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18,5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15 550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429DF" w:rsidRPr="009429DF" w:rsidRDefault="009429DF" w:rsidP="009429DF">
            <w:pPr>
              <w:spacing w:after="0" w:line="240" w:lineRule="auto"/>
              <w:jc w:val="right"/>
              <w:outlineLvl w:val="2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429DF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16 700</w:t>
            </w:r>
          </w:p>
        </w:tc>
      </w:tr>
    </w:tbl>
    <w:p w:rsidR="00397D50" w:rsidRDefault="00397D50" w:rsidP="009429DF">
      <w:pPr>
        <w:spacing w:line="240" w:lineRule="auto"/>
        <w:ind w:left="-1701"/>
        <w:jc w:val="center"/>
        <w:rPr>
          <w:rStyle w:val="a3"/>
          <w:rFonts w:ascii="Arial" w:eastAsia="Times New Roman" w:hAnsi="Arial" w:cs="Arial"/>
          <w:b/>
          <w:sz w:val="28"/>
          <w:szCs w:val="28"/>
          <w:u w:val="none"/>
          <w:lang w:eastAsia="ru-RU"/>
        </w:rPr>
      </w:pPr>
    </w:p>
    <w:sectPr w:rsidR="00397D50" w:rsidSect="007277DE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134" w:right="850" w:bottom="1134" w:left="14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1823" w:rsidRDefault="005B1823" w:rsidP="00D75A84">
      <w:pPr>
        <w:spacing w:after="0" w:line="240" w:lineRule="auto"/>
      </w:pPr>
      <w:r>
        <w:separator/>
      </w:r>
    </w:p>
  </w:endnote>
  <w:endnote w:type="continuationSeparator" w:id="0">
    <w:p w:rsidR="005B1823" w:rsidRDefault="005B1823" w:rsidP="00D75A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7660" w:rsidRDefault="00AE7660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7660" w:rsidRDefault="00AE7660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7660" w:rsidRDefault="00AE7660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1823" w:rsidRDefault="005B1823" w:rsidP="00D75A84">
      <w:pPr>
        <w:spacing w:after="0" w:line="240" w:lineRule="auto"/>
      </w:pPr>
      <w:r>
        <w:separator/>
      </w:r>
    </w:p>
  </w:footnote>
  <w:footnote w:type="continuationSeparator" w:id="0">
    <w:p w:rsidR="005B1823" w:rsidRDefault="005B1823" w:rsidP="00D75A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7660" w:rsidRDefault="00AE7660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7660" w:rsidRDefault="00AE7660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7660" w:rsidRDefault="00AE7660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5DEE"/>
    <w:rsid w:val="00000899"/>
    <w:rsid w:val="000016FC"/>
    <w:rsid w:val="00002455"/>
    <w:rsid w:val="00010095"/>
    <w:rsid w:val="00010E60"/>
    <w:rsid w:val="0001177C"/>
    <w:rsid w:val="00011DBB"/>
    <w:rsid w:val="000133A7"/>
    <w:rsid w:val="000165BD"/>
    <w:rsid w:val="0001748F"/>
    <w:rsid w:val="00020AB9"/>
    <w:rsid w:val="0002272E"/>
    <w:rsid w:val="00023C6A"/>
    <w:rsid w:val="000250FA"/>
    <w:rsid w:val="000253DB"/>
    <w:rsid w:val="000318CC"/>
    <w:rsid w:val="00031C1A"/>
    <w:rsid w:val="00032E03"/>
    <w:rsid w:val="00033833"/>
    <w:rsid w:val="00033ACD"/>
    <w:rsid w:val="00033CD6"/>
    <w:rsid w:val="00035241"/>
    <w:rsid w:val="00037FDC"/>
    <w:rsid w:val="000408DD"/>
    <w:rsid w:val="000424EB"/>
    <w:rsid w:val="000450EE"/>
    <w:rsid w:val="0004554D"/>
    <w:rsid w:val="00045555"/>
    <w:rsid w:val="00045803"/>
    <w:rsid w:val="00047760"/>
    <w:rsid w:val="0005029E"/>
    <w:rsid w:val="000511B8"/>
    <w:rsid w:val="0005205F"/>
    <w:rsid w:val="00052983"/>
    <w:rsid w:val="000576C3"/>
    <w:rsid w:val="00066EDA"/>
    <w:rsid w:val="000717D2"/>
    <w:rsid w:val="00071AB6"/>
    <w:rsid w:val="00076893"/>
    <w:rsid w:val="00076B8D"/>
    <w:rsid w:val="00081293"/>
    <w:rsid w:val="00082684"/>
    <w:rsid w:val="000874B2"/>
    <w:rsid w:val="000907E6"/>
    <w:rsid w:val="000907F4"/>
    <w:rsid w:val="00090EC8"/>
    <w:rsid w:val="00094539"/>
    <w:rsid w:val="00094594"/>
    <w:rsid w:val="00097E81"/>
    <w:rsid w:val="000A14B5"/>
    <w:rsid w:val="000A2FE2"/>
    <w:rsid w:val="000B1C2B"/>
    <w:rsid w:val="000B2CF3"/>
    <w:rsid w:val="000B5455"/>
    <w:rsid w:val="000B5F46"/>
    <w:rsid w:val="000C0628"/>
    <w:rsid w:val="000C0D7D"/>
    <w:rsid w:val="000C238A"/>
    <w:rsid w:val="000C2CAC"/>
    <w:rsid w:val="000C3B09"/>
    <w:rsid w:val="000C57F4"/>
    <w:rsid w:val="000C5F69"/>
    <w:rsid w:val="000C73AC"/>
    <w:rsid w:val="000D07AA"/>
    <w:rsid w:val="000D0D6C"/>
    <w:rsid w:val="000E005D"/>
    <w:rsid w:val="000F1511"/>
    <w:rsid w:val="000F57B5"/>
    <w:rsid w:val="00101183"/>
    <w:rsid w:val="0010448F"/>
    <w:rsid w:val="00106EED"/>
    <w:rsid w:val="00115F26"/>
    <w:rsid w:val="0011685F"/>
    <w:rsid w:val="00124147"/>
    <w:rsid w:val="001254DD"/>
    <w:rsid w:val="00130687"/>
    <w:rsid w:val="0013172B"/>
    <w:rsid w:val="00135855"/>
    <w:rsid w:val="001438F2"/>
    <w:rsid w:val="00144024"/>
    <w:rsid w:val="00147755"/>
    <w:rsid w:val="00150632"/>
    <w:rsid w:val="0015081F"/>
    <w:rsid w:val="00150E8E"/>
    <w:rsid w:val="001514D5"/>
    <w:rsid w:val="00152EAB"/>
    <w:rsid w:val="00154D26"/>
    <w:rsid w:val="00155EDC"/>
    <w:rsid w:val="0015660F"/>
    <w:rsid w:val="00161AC1"/>
    <w:rsid w:val="00163E9C"/>
    <w:rsid w:val="00164E64"/>
    <w:rsid w:val="0016567F"/>
    <w:rsid w:val="00175B7F"/>
    <w:rsid w:val="001766F4"/>
    <w:rsid w:val="00181B39"/>
    <w:rsid w:val="001821D6"/>
    <w:rsid w:val="00184BE5"/>
    <w:rsid w:val="00186DC3"/>
    <w:rsid w:val="00191EAA"/>
    <w:rsid w:val="001922D5"/>
    <w:rsid w:val="001948BA"/>
    <w:rsid w:val="00194FCE"/>
    <w:rsid w:val="00195CE4"/>
    <w:rsid w:val="00196192"/>
    <w:rsid w:val="0019627E"/>
    <w:rsid w:val="001964F9"/>
    <w:rsid w:val="00196EFA"/>
    <w:rsid w:val="001A037F"/>
    <w:rsid w:val="001A160A"/>
    <w:rsid w:val="001A767F"/>
    <w:rsid w:val="001B09FC"/>
    <w:rsid w:val="001B1226"/>
    <w:rsid w:val="001C1C65"/>
    <w:rsid w:val="001C2A6C"/>
    <w:rsid w:val="001C2BC9"/>
    <w:rsid w:val="001C47C8"/>
    <w:rsid w:val="001C55B1"/>
    <w:rsid w:val="001C77FC"/>
    <w:rsid w:val="001D60F3"/>
    <w:rsid w:val="001D659F"/>
    <w:rsid w:val="001F3EA6"/>
    <w:rsid w:val="002022E5"/>
    <w:rsid w:val="00202F8F"/>
    <w:rsid w:val="0020697C"/>
    <w:rsid w:val="002069B4"/>
    <w:rsid w:val="00207B3F"/>
    <w:rsid w:val="00210E7E"/>
    <w:rsid w:val="00212D72"/>
    <w:rsid w:val="00213626"/>
    <w:rsid w:val="0021742C"/>
    <w:rsid w:val="00221284"/>
    <w:rsid w:val="0022148E"/>
    <w:rsid w:val="002239BB"/>
    <w:rsid w:val="00225F5B"/>
    <w:rsid w:val="00230444"/>
    <w:rsid w:val="0023044B"/>
    <w:rsid w:val="002308D6"/>
    <w:rsid w:val="00231444"/>
    <w:rsid w:val="00231B6E"/>
    <w:rsid w:val="00232B84"/>
    <w:rsid w:val="002338A9"/>
    <w:rsid w:val="00233D9D"/>
    <w:rsid w:val="0023433B"/>
    <w:rsid w:val="002343B3"/>
    <w:rsid w:val="00236999"/>
    <w:rsid w:val="00237B6C"/>
    <w:rsid w:val="00240DDF"/>
    <w:rsid w:val="00243B11"/>
    <w:rsid w:val="0024417B"/>
    <w:rsid w:val="0024562E"/>
    <w:rsid w:val="002457A3"/>
    <w:rsid w:val="00253B1C"/>
    <w:rsid w:val="002541ED"/>
    <w:rsid w:val="002606FF"/>
    <w:rsid w:val="00261245"/>
    <w:rsid w:val="00261B60"/>
    <w:rsid w:val="002662D1"/>
    <w:rsid w:val="00270EA4"/>
    <w:rsid w:val="00273B92"/>
    <w:rsid w:val="00274CED"/>
    <w:rsid w:val="0027549F"/>
    <w:rsid w:val="00277788"/>
    <w:rsid w:val="002803FA"/>
    <w:rsid w:val="00280DBF"/>
    <w:rsid w:val="00283839"/>
    <w:rsid w:val="002862EE"/>
    <w:rsid w:val="00287CFB"/>
    <w:rsid w:val="002904BA"/>
    <w:rsid w:val="002A0FFA"/>
    <w:rsid w:val="002A37F1"/>
    <w:rsid w:val="002A3B76"/>
    <w:rsid w:val="002B13BF"/>
    <w:rsid w:val="002B29CD"/>
    <w:rsid w:val="002B4DB2"/>
    <w:rsid w:val="002B69CE"/>
    <w:rsid w:val="002C3EE9"/>
    <w:rsid w:val="002C7B4D"/>
    <w:rsid w:val="002D0C46"/>
    <w:rsid w:val="002D38CA"/>
    <w:rsid w:val="002D4360"/>
    <w:rsid w:val="002E03A0"/>
    <w:rsid w:val="002E104B"/>
    <w:rsid w:val="002E23F9"/>
    <w:rsid w:val="002E69A6"/>
    <w:rsid w:val="002F01D8"/>
    <w:rsid w:val="002F3B7F"/>
    <w:rsid w:val="002F482F"/>
    <w:rsid w:val="002F4AFF"/>
    <w:rsid w:val="002F5E1A"/>
    <w:rsid w:val="00301EE1"/>
    <w:rsid w:val="00310388"/>
    <w:rsid w:val="003169E4"/>
    <w:rsid w:val="00317025"/>
    <w:rsid w:val="003173F2"/>
    <w:rsid w:val="003225D1"/>
    <w:rsid w:val="003231AC"/>
    <w:rsid w:val="00324837"/>
    <w:rsid w:val="003309C1"/>
    <w:rsid w:val="0033698E"/>
    <w:rsid w:val="00337789"/>
    <w:rsid w:val="00341BF6"/>
    <w:rsid w:val="0034209D"/>
    <w:rsid w:val="003431C3"/>
    <w:rsid w:val="00343C21"/>
    <w:rsid w:val="00344F74"/>
    <w:rsid w:val="00345091"/>
    <w:rsid w:val="00345951"/>
    <w:rsid w:val="003467BC"/>
    <w:rsid w:val="0034713A"/>
    <w:rsid w:val="003576B9"/>
    <w:rsid w:val="00357757"/>
    <w:rsid w:val="00362666"/>
    <w:rsid w:val="00362F56"/>
    <w:rsid w:val="00371DF1"/>
    <w:rsid w:val="003724F3"/>
    <w:rsid w:val="00373631"/>
    <w:rsid w:val="00373F58"/>
    <w:rsid w:val="00374DD7"/>
    <w:rsid w:val="00375C04"/>
    <w:rsid w:val="00375C5B"/>
    <w:rsid w:val="003801F4"/>
    <w:rsid w:val="00382BC0"/>
    <w:rsid w:val="00383F85"/>
    <w:rsid w:val="0038683E"/>
    <w:rsid w:val="0038697F"/>
    <w:rsid w:val="00393EB6"/>
    <w:rsid w:val="003966E1"/>
    <w:rsid w:val="00397D50"/>
    <w:rsid w:val="003A0501"/>
    <w:rsid w:val="003A0B87"/>
    <w:rsid w:val="003A6F07"/>
    <w:rsid w:val="003A74A9"/>
    <w:rsid w:val="003A7651"/>
    <w:rsid w:val="003B0114"/>
    <w:rsid w:val="003B0281"/>
    <w:rsid w:val="003B2499"/>
    <w:rsid w:val="003B2D66"/>
    <w:rsid w:val="003B4631"/>
    <w:rsid w:val="003C0A9A"/>
    <w:rsid w:val="003C132D"/>
    <w:rsid w:val="003C1B24"/>
    <w:rsid w:val="003C248E"/>
    <w:rsid w:val="003C3237"/>
    <w:rsid w:val="003C427C"/>
    <w:rsid w:val="003C6995"/>
    <w:rsid w:val="003D7A1A"/>
    <w:rsid w:val="003E24D0"/>
    <w:rsid w:val="003E25BC"/>
    <w:rsid w:val="003E3558"/>
    <w:rsid w:val="003E5B22"/>
    <w:rsid w:val="003E694B"/>
    <w:rsid w:val="003F46CF"/>
    <w:rsid w:val="003F5E86"/>
    <w:rsid w:val="004005F8"/>
    <w:rsid w:val="00405035"/>
    <w:rsid w:val="00405978"/>
    <w:rsid w:val="00410D7A"/>
    <w:rsid w:val="0041279D"/>
    <w:rsid w:val="00412D88"/>
    <w:rsid w:val="00412E4D"/>
    <w:rsid w:val="00421995"/>
    <w:rsid w:val="00422E33"/>
    <w:rsid w:val="0042505F"/>
    <w:rsid w:val="0042689B"/>
    <w:rsid w:val="00427FB5"/>
    <w:rsid w:val="00432798"/>
    <w:rsid w:val="004332F3"/>
    <w:rsid w:val="00433D6D"/>
    <w:rsid w:val="0043401A"/>
    <w:rsid w:val="00435993"/>
    <w:rsid w:val="00440B5E"/>
    <w:rsid w:val="004414DB"/>
    <w:rsid w:val="004419F9"/>
    <w:rsid w:val="004422AA"/>
    <w:rsid w:val="00444CA9"/>
    <w:rsid w:val="004510C2"/>
    <w:rsid w:val="00451662"/>
    <w:rsid w:val="004541C7"/>
    <w:rsid w:val="004557C5"/>
    <w:rsid w:val="004562C5"/>
    <w:rsid w:val="0046583A"/>
    <w:rsid w:val="004666E2"/>
    <w:rsid w:val="004722FB"/>
    <w:rsid w:val="00473E90"/>
    <w:rsid w:val="004744C6"/>
    <w:rsid w:val="0047612C"/>
    <w:rsid w:val="004762DE"/>
    <w:rsid w:val="0048142D"/>
    <w:rsid w:val="00482894"/>
    <w:rsid w:val="0048374F"/>
    <w:rsid w:val="00497B84"/>
    <w:rsid w:val="004A1357"/>
    <w:rsid w:val="004A1CF6"/>
    <w:rsid w:val="004A363E"/>
    <w:rsid w:val="004A3C73"/>
    <w:rsid w:val="004A4EF2"/>
    <w:rsid w:val="004A5DEE"/>
    <w:rsid w:val="004A6328"/>
    <w:rsid w:val="004A69DA"/>
    <w:rsid w:val="004B1041"/>
    <w:rsid w:val="004B55DF"/>
    <w:rsid w:val="004C04FF"/>
    <w:rsid w:val="004C3726"/>
    <w:rsid w:val="004C4899"/>
    <w:rsid w:val="004C4BC6"/>
    <w:rsid w:val="004D3177"/>
    <w:rsid w:val="004D47A7"/>
    <w:rsid w:val="004E0A59"/>
    <w:rsid w:val="004E152B"/>
    <w:rsid w:val="004E268E"/>
    <w:rsid w:val="004E5539"/>
    <w:rsid w:val="004E5822"/>
    <w:rsid w:val="004E5C09"/>
    <w:rsid w:val="004F2E0C"/>
    <w:rsid w:val="004F4A3E"/>
    <w:rsid w:val="004F665D"/>
    <w:rsid w:val="004F74EC"/>
    <w:rsid w:val="004F7795"/>
    <w:rsid w:val="005037BB"/>
    <w:rsid w:val="0050380D"/>
    <w:rsid w:val="00507FB9"/>
    <w:rsid w:val="00512119"/>
    <w:rsid w:val="00515BE7"/>
    <w:rsid w:val="00516619"/>
    <w:rsid w:val="005202CB"/>
    <w:rsid w:val="00524A6F"/>
    <w:rsid w:val="00527389"/>
    <w:rsid w:val="005403C6"/>
    <w:rsid w:val="0054088D"/>
    <w:rsid w:val="00540E0C"/>
    <w:rsid w:val="00540E4A"/>
    <w:rsid w:val="00543ABC"/>
    <w:rsid w:val="005453B1"/>
    <w:rsid w:val="0054587A"/>
    <w:rsid w:val="00550892"/>
    <w:rsid w:val="00551FC9"/>
    <w:rsid w:val="005542CB"/>
    <w:rsid w:val="00555A63"/>
    <w:rsid w:val="00555AF8"/>
    <w:rsid w:val="0056178A"/>
    <w:rsid w:val="00561E0F"/>
    <w:rsid w:val="00563B5D"/>
    <w:rsid w:val="00572C7B"/>
    <w:rsid w:val="00587FC4"/>
    <w:rsid w:val="005904A9"/>
    <w:rsid w:val="005905C1"/>
    <w:rsid w:val="00590E59"/>
    <w:rsid w:val="00591DD1"/>
    <w:rsid w:val="00592E65"/>
    <w:rsid w:val="00593F06"/>
    <w:rsid w:val="005A2B96"/>
    <w:rsid w:val="005A2C0E"/>
    <w:rsid w:val="005A2F34"/>
    <w:rsid w:val="005A48B5"/>
    <w:rsid w:val="005A7F36"/>
    <w:rsid w:val="005B06C5"/>
    <w:rsid w:val="005B0E14"/>
    <w:rsid w:val="005B1823"/>
    <w:rsid w:val="005B267F"/>
    <w:rsid w:val="005B4D1F"/>
    <w:rsid w:val="005B5142"/>
    <w:rsid w:val="005C172E"/>
    <w:rsid w:val="005C2ADA"/>
    <w:rsid w:val="005C61BA"/>
    <w:rsid w:val="005C6355"/>
    <w:rsid w:val="005C760E"/>
    <w:rsid w:val="005D2C7E"/>
    <w:rsid w:val="005D39F5"/>
    <w:rsid w:val="005D455D"/>
    <w:rsid w:val="005E379D"/>
    <w:rsid w:val="005E5927"/>
    <w:rsid w:val="005E609E"/>
    <w:rsid w:val="005F1923"/>
    <w:rsid w:val="005F5DA3"/>
    <w:rsid w:val="005F6268"/>
    <w:rsid w:val="005F739A"/>
    <w:rsid w:val="00601BA8"/>
    <w:rsid w:val="00601FAD"/>
    <w:rsid w:val="0060249B"/>
    <w:rsid w:val="00605501"/>
    <w:rsid w:val="00607AE9"/>
    <w:rsid w:val="0061402D"/>
    <w:rsid w:val="00616498"/>
    <w:rsid w:val="00616818"/>
    <w:rsid w:val="00623443"/>
    <w:rsid w:val="00623AE0"/>
    <w:rsid w:val="00623BD0"/>
    <w:rsid w:val="0062496B"/>
    <w:rsid w:val="00626578"/>
    <w:rsid w:val="00627C88"/>
    <w:rsid w:val="00633D44"/>
    <w:rsid w:val="00633ED3"/>
    <w:rsid w:val="006341B1"/>
    <w:rsid w:val="00634E29"/>
    <w:rsid w:val="00635C13"/>
    <w:rsid w:val="0063735D"/>
    <w:rsid w:val="006456A8"/>
    <w:rsid w:val="0064648B"/>
    <w:rsid w:val="0064650B"/>
    <w:rsid w:val="00652A10"/>
    <w:rsid w:val="00655D78"/>
    <w:rsid w:val="006574FE"/>
    <w:rsid w:val="00663585"/>
    <w:rsid w:val="00665629"/>
    <w:rsid w:val="00671F98"/>
    <w:rsid w:val="00675C8D"/>
    <w:rsid w:val="00684A86"/>
    <w:rsid w:val="00687290"/>
    <w:rsid w:val="00687A2D"/>
    <w:rsid w:val="00687E7F"/>
    <w:rsid w:val="00690CFF"/>
    <w:rsid w:val="00692BBD"/>
    <w:rsid w:val="006936A1"/>
    <w:rsid w:val="00693F79"/>
    <w:rsid w:val="00693FB9"/>
    <w:rsid w:val="0069789F"/>
    <w:rsid w:val="00697C3B"/>
    <w:rsid w:val="006A3366"/>
    <w:rsid w:val="006A635F"/>
    <w:rsid w:val="006B08AC"/>
    <w:rsid w:val="006B2AAF"/>
    <w:rsid w:val="006B7B6E"/>
    <w:rsid w:val="006C014C"/>
    <w:rsid w:val="006C1D01"/>
    <w:rsid w:val="006C1D8C"/>
    <w:rsid w:val="006D2E56"/>
    <w:rsid w:val="006D5A9C"/>
    <w:rsid w:val="006E14BD"/>
    <w:rsid w:val="006E5C8C"/>
    <w:rsid w:val="006F1999"/>
    <w:rsid w:val="006F29D8"/>
    <w:rsid w:val="006F2EF4"/>
    <w:rsid w:val="00700543"/>
    <w:rsid w:val="0070404A"/>
    <w:rsid w:val="00707294"/>
    <w:rsid w:val="00714542"/>
    <w:rsid w:val="007148F4"/>
    <w:rsid w:val="00714A35"/>
    <w:rsid w:val="00717BC7"/>
    <w:rsid w:val="007208C0"/>
    <w:rsid w:val="0072171A"/>
    <w:rsid w:val="00721935"/>
    <w:rsid w:val="0072442B"/>
    <w:rsid w:val="007245C2"/>
    <w:rsid w:val="007277DE"/>
    <w:rsid w:val="00727EB0"/>
    <w:rsid w:val="00730B97"/>
    <w:rsid w:val="007351FF"/>
    <w:rsid w:val="00735EAD"/>
    <w:rsid w:val="00751483"/>
    <w:rsid w:val="007565B8"/>
    <w:rsid w:val="007601D5"/>
    <w:rsid w:val="00760865"/>
    <w:rsid w:val="00761B53"/>
    <w:rsid w:val="00761E75"/>
    <w:rsid w:val="00762168"/>
    <w:rsid w:val="0076241F"/>
    <w:rsid w:val="00762DC5"/>
    <w:rsid w:val="00765509"/>
    <w:rsid w:val="007671C8"/>
    <w:rsid w:val="0077386E"/>
    <w:rsid w:val="00773959"/>
    <w:rsid w:val="00777050"/>
    <w:rsid w:val="00783CB2"/>
    <w:rsid w:val="007870CD"/>
    <w:rsid w:val="007912E5"/>
    <w:rsid w:val="00792429"/>
    <w:rsid w:val="007939E8"/>
    <w:rsid w:val="00796904"/>
    <w:rsid w:val="00797E12"/>
    <w:rsid w:val="007A2D49"/>
    <w:rsid w:val="007A3918"/>
    <w:rsid w:val="007A3981"/>
    <w:rsid w:val="007A797B"/>
    <w:rsid w:val="007B1CFC"/>
    <w:rsid w:val="007B1DF5"/>
    <w:rsid w:val="007B4FFE"/>
    <w:rsid w:val="007B6155"/>
    <w:rsid w:val="007B692B"/>
    <w:rsid w:val="007B7484"/>
    <w:rsid w:val="007B7720"/>
    <w:rsid w:val="007B7E99"/>
    <w:rsid w:val="007C7B7A"/>
    <w:rsid w:val="007D0875"/>
    <w:rsid w:val="007D2B28"/>
    <w:rsid w:val="007D33DD"/>
    <w:rsid w:val="007D5C23"/>
    <w:rsid w:val="007F4279"/>
    <w:rsid w:val="007F71BF"/>
    <w:rsid w:val="008044DC"/>
    <w:rsid w:val="008054EB"/>
    <w:rsid w:val="00805F64"/>
    <w:rsid w:val="00812452"/>
    <w:rsid w:val="00813460"/>
    <w:rsid w:val="008134B9"/>
    <w:rsid w:val="0081425A"/>
    <w:rsid w:val="00815717"/>
    <w:rsid w:val="00821D4A"/>
    <w:rsid w:val="00824939"/>
    <w:rsid w:val="00824D8A"/>
    <w:rsid w:val="008264DD"/>
    <w:rsid w:val="00826C1C"/>
    <w:rsid w:val="0083155D"/>
    <w:rsid w:val="00832DF8"/>
    <w:rsid w:val="008356F2"/>
    <w:rsid w:val="008359CB"/>
    <w:rsid w:val="00837C11"/>
    <w:rsid w:val="00843AC7"/>
    <w:rsid w:val="00846777"/>
    <w:rsid w:val="008469CD"/>
    <w:rsid w:val="00851C53"/>
    <w:rsid w:val="008534ED"/>
    <w:rsid w:val="008538F4"/>
    <w:rsid w:val="008556D5"/>
    <w:rsid w:val="008558E7"/>
    <w:rsid w:val="00867C96"/>
    <w:rsid w:val="00867EB3"/>
    <w:rsid w:val="00875FE2"/>
    <w:rsid w:val="00877221"/>
    <w:rsid w:val="0087797F"/>
    <w:rsid w:val="0089263D"/>
    <w:rsid w:val="00897270"/>
    <w:rsid w:val="008975E0"/>
    <w:rsid w:val="00897D2A"/>
    <w:rsid w:val="008A3628"/>
    <w:rsid w:val="008A3C1E"/>
    <w:rsid w:val="008A7C56"/>
    <w:rsid w:val="008B284F"/>
    <w:rsid w:val="008B4006"/>
    <w:rsid w:val="008B63F3"/>
    <w:rsid w:val="008B6D20"/>
    <w:rsid w:val="008B7F36"/>
    <w:rsid w:val="008C0E0B"/>
    <w:rsid w:val="008C5607"/>
    <w:rsid w:val="008C6037"/>
    <w:rsid w:val="008D24D4"/>
    <w:rsid w:val="008D24D6"/>
    <w:rsid w:val="008E299D"/>
    <w:rsid w:val="008E4030"/>
    <w:rsid w:val="008E4B1A"/>
    <w:rsid w:val="008F195C"/>
    <w:rsid w:val="008F289A"/>
    <w:rsid w:val="008F4570"/>
    <w:rsid w:val="008F53BE"/>
    <w:rsid w:val="008F60DC"/>
    <w:rsid w:val="00900EA5"/>
    <w:rsid w:val="00902CE5"/>
    <w:rsid w:val="009031A5"/>
    <w:rsid w:val="00913CA1"/>
    <w:rsid w:val="00916086"/>
    <w:rsid w:val="009233AB"/>
    <w:rsid w:val="00923E2F"/>
    <w:rsid w:val="00924E66"/>
    <w:rsid w:val="0093118B"/>
    <w:rsid w:val="009352C0"/>
    <w:rsid w:val="009429DF"/>
    <w:rsid w:val="00945D15"/>
    <w:rsid w:val="00945E98"/>
    <w:rsid w:val="00950B5E"/>
    <w:rsid w:val="00956EA0"/>
    <w:rsid w:val="00957769"/>
    <w:rsid w:val="00962A9E"/>
    <w:rsid w:val="00962D47"/>
    <w:rsid w:val="009803C9"/>
    <w:rsid w:val="00986BD9"/>
    <w:rsid w:val="00987F54"/>
    <w:rsid w:val="00994929"/>
    <w:rsid w:val="009A708C"/>
    <w:rsid w:val="009B4150"/>
    <w:rsid w:val="009B60BA"/>
    <w:rsid w:val="009B798B"/>
    <w:rsid w:val="009C2B96"/>
    <w:rsid w:val="009C45DC"/>
    <w:rsid w:val="009C6C5B"/>
    <w:rsid w:val="009C7479"/>
    <w:rsid w:val="009D1A64"/>
    <w:rsid w:val="009E645D"/>
    <w:rsid w:val="009F622D"/>
    <w:rsid w:val="00A00057"/>
    <w:rsid w:val="00A01091"/>
    <w:rsid w:val="00A01EEC"/>
    <w:rsid w:val="00A02D17"/>
    <w:rsid w:val="00A0528A"/>
    <w:rsid w:val="00A05C63"/>
    <w:rsid w:val="00A07866"/>
    <w:rsid w:val="00A1060B"/>
    <w:rsid w:val="00A159E3"/>
    <w:rsid w:val="00A15C15"/>
    <w:rsid w:val="00A2229C"/>
    <w:rsid w:val="00A34F7F"/>
    <w:rsid w:val="00A363B6"/>
    <w:rsid w:val="00A37EB5"/>
    <w:rsid w:val="00A41B3A"/>
    <w:rsid w:val="00A47002"/>
    <w:rsid w:val="00A5284F"/>
    <w:rsid w:val="00A53017"/>
    <w:rsid w:val="00A546CF"/>
    <w:rsid w:val="00A551B0"/>
    <w:rsid w:val="00A563EF"/>
    <w:rsid w:val="00A63252"/>
    <w:rsid w:val="00A640E7"/>
    <w:rsid w:val="00A64DBB"/>
    <w:rsid w:val="00A66428"/>
    <w:rsid w:val="00A7111E"/>
    <w:rsid w:val="00A738A8"/>
    <w:rsid w:val="00A757BC"/>
    <w:rsid w:val="00A801EC"/>
    <w:rsid w:val="00A81859"/>
    <w:rsid w:val="00A8267A"/>
    <w:rsid w:val="00A845E5"/>
    <w:rsid w:val="00A864C0"/>
    <w:rsid w:val="00A873E7"/>
    <w:rsid w:val="00A916E9"/>
    <w:rsid w:val="00A921CE"/>
    <w:rsid w:val="00A94E94"/>
    <w:rsid w:val="00A95515"/>
    <w:rsid w:val="00A965CA"/>
    <w:rsid w:val="00A96D02"/>
    <w:rsid w:val="00AA04AD"/>
    <w:rsid w:val="00AA1781"/>
    <w:rsid w:val="00AA3193"/>
    <w:rsid w:val="00AB1322"/>
    <w:rsid w:val="00AB196E"/>
    <w:rsid w:val="00AB1B69"/>
    <w:rsid w:val="00AB2931"/>
    <w:rsid w:val="00AC1E21"/>
    <w:rsid w:val="00AC204D"/>
    <w:rsid w:val="00AD2975"/>
    <w:rsid w:val="00AD7CF7"/>
    <w:rsid w:val="00AE25F5"/>
    <w:rsid w:val="00AE5648"/>
    <w:rsid w:val="00AE74C6"/>
    <w:rsid w:val="00AE7660"/>
    <w:rsid w:val="00AF0CA7"/>
    <w:rsid w:val="00AF73AA"/>
    <w:rsid w:val="00B01443"/>
    <w:rsid w:val="00B02695"/>
    <w:rsid w:val="00B02BD3"/>
    <w:rsid w:val="00B034B8"/>
    <w:rsid w:val="00B04643"/>
    <w:rsid w:val="00B22414"/>
    <w:rsid w:val="00B24645"/>
    <w:rsid w:val="00B247C9"/>
    <w:rsid w:val="00B31031"/>
    <w:rsid w:val="00B3175E"/>
    <w:rsid w:val="00B33B2A"/>
    <w:rsid w:val="00B33C40"/>
    <w:rsid w:val="00B34AFB"/>
    <w:rsid w:val="00B34C36"/>
    <w:rsid w:val="00B40CA9"/>
    <w:rsid w:val="00B41026"/>
    <w:rsid w:val="00B43028"/>
    <w:rsid w:val="00B445C0"/>
    <w:rsid w:val="00B51ACE"/>
    <w:rsid w:val="00B55CAD"/>
    <w:rsid w:val="00B57277"/>
    <w:rsid w:val="00B62B9C"/>
    <w:rsid w:val="00B70D91"/>
    <w:rsid w:val="00B72334"/>
    <w:rsid w:val="00B75928"/>
    <w:rsid w:val="00B769B4"/>
    <w:rsid w:val="00B81204"/>
    <w:rsid w:val="00B82F83"/>
    <w:rsid w:val="00B83E97"/>
    <w:rsid w:val="00B86AFD"/>
    <w:rsid w:val="00B87ED2"/>
    <w:rsid w:val="00B92C43"/>
    <w:rsid w:val="00B95B87"/>
    <w:rsid w:val="00B96BFD"/>
    <w:rsid w:val="00B97230"/>
    <w:rsid w:val="00BA3A53"/>
    <w:rsid w:val="00BA4E65"/>
    <w:rsid w:val="00BA6C3A"/>
    <w:rsid w:val="00BA6ECE"/>
    <w:rsid w:val="00BA7D3F"/>
    <w:rsid w:val="00BB012E"/>
    <w:rsid w:val="00BB1CED"/>
    <w:rsid w:val="00BC3F5E"/>
    <w:rsid w:val="00BC6593"/>
    <w:rsid w:val="00BC7B25"/>
    <w:rsid w:val="00BD2C72"/>
    <w:rsid w:val="00BD3D0E"/>
    <w:rsid w:val="00BD6DDE"/>
    <w:rsid w:val="00BD6F2B"/>
    <w:rsid w:val="00BD70CA"/>
    <w:rsid w:val="00BE09C9"/>
    <w:rsid w:val="00BE2731"/>
    <w:rsid w:val="00BE2FE5"/>
    <w:rsid w:val="00BE3916"/>
    <w:rsid w:val="00BE3EAE"/>
    <w:rsid w:val="00BE5B9B"/>
    <w:rsid w:val="00BE6018"/>
    <w:rsid w:val="00BF007B"/>
    <w:rsid w:val="00BF1031"/>
    <w:rsid w:val="00BF25F3"/>
    <w:rsid w:val="00BF6654"/>
    <w:rsid w:val="00C01E14"/>
    <w:rsid w:val="00C06196"/>
    <w:rsid w:val="00C0671D"/>
    <w:rsid w:val="00C071B2"/>
    <w:rsid w:val="00C10457"/>
    <w:rsid w:val="00C1387D"/>
    <w:rsid w:val="00C1440E"/>
    <w:rsid w:val="00C17153"/>
    <w:rsid w:val="00C23F55"/>
    <w:rsid w:val="00C25A30"/>
    <w:rsid w:val="00C26BFC"/>
    <w:rsid w:val="00C27028"/>
    <w:rsid w:val="00C3024D"/>
    <w:rsid w:val="00C370A8"/>
    <w:rsid w:val="00C41644"/>
    <w:rsid w:val="00C53ECE"/>
    <w:rsid w:val="00C53FB3"/>
    <w:rsid w:val="00C57636"/>
    <w:rsid w:val="00C622EB"/>
    <w:rsid w:val="00C6263B"/>
    <w:rsid w:val="00C64DB1"/>
    <w:rsid w:val="00C66E8C"/>
    <w:rsid w:val="00C7154C"/>
    <w:rsid w:val="00C71807"/>
    <w:rsid w:val="00C81F10"/>
    <w:rsid w:val="00C83076"/>
    <w:rsid w:val="00C832F3"/>
    <w:rsid w:val="00C84896"/>
    <w:rsid w:val="00C84C3F"/>
    <w:rsid w:val="00C85326"/>
    <w:rsid w:val="00C90F1F"/>
    <w:rsid w:val="00C92372"/>
    <w:rsid w:val="00C93196"/>
    <w:rsid w:val="00C949A6"/>
    <w:rsid w:val="00C9523B"/>
    <w:rsid w:val="00C96D65"/>
    <w:rsid w:val="00CA3597"/>
    <w:rsid w:val="00CA6B2B"/>
    <w:rsid w:val="00CA7DCF"/>
    <w:rsid w:val="00CB48EF"/>
    <w:rsid w:val="00CB53A4"/>
    <w:rsid w:val="00CB7ECA"/>
    <w:rsid w:val="00CC1F40"/>
    <w:rsid w:val="00CC3EE8"/>
    <w:rsid w:val="00CC3F8C"/>
    <w:rsid w:val="00CC4D75"/>
    <w:rsid w:val="00CC68BA"/>
    <w:rsid w:val="00CC6C37"/>
    <w:rsid w:val="00CD12C3"/>
    <w:rsid w:val="00CD4283"/>
    <w:rsid w:val="00CE479E"/>
    <w:rsid w:val="00CF1690"/>
    <w:rsid w:val="00CF5A1A"/>
    <w:rsid w:val="00CF7430"/>
    <w:rsid w:val="00CF7859"/>
    <w:rsid w:val="00D015DD"/>
    <w:rsid w:val="00D024D0"/>
    <w:rsid w:val="00D03ED2"/>
    <w:rsid w:val="00D04C5F"/>
    <w:rsid w:val="00D06D8D"/>
    <w:rsid w:val="00D10AA6"/>
    <w:rsid w:val="00D21405"/>
    <w:rsid w:val="00D232E6"/>
    <w:rsid w:val="00D23E44"/>
    <w:rsid w:val="00D249FA"/>
    <w:rsid w:val="00D2701D"/>
    <w:rsid w:val="00D300C9"/>
    <w:rsid w:val="00D31AD3"/>
    <w:rsid w:val="00D342CD"/>
    <w:rsid w:val="00D35229"/>
    <w:rsid w:val="00D35378"/>
    <w:rsid w:val="00D35D35"/>
    <w:rsid w:val="00D4254A"/>
    <w:rsid w:val="00D42C9F"/>
    <w:rsid w:val="00D42F02"/>
    <w:rsid w:val="00D43F0F"/>
    <w:rsid w:val="00D44E1C"/>
    <w:rsid w:val="00D45A2D"/>
    <w:rsid w:val="00D47E53"/>
    <w:rsid w:val="00D52BE7"/>
    <w:rsid w:val="00D53BCF"/>
    <w:rsid w:val="00D55706"/>
    <w:rsid w:val="00D60641"/>
    <w:rsid w:val="00D60801"/>
    <w:rsid w:val="00D62CC9"/>
    <w:rsid w:val="00D63826"/>
    <w:rsid w:val="00D649D0"/>
    <w:rsid w:val="00D660C1"/>
    <w:rsid w:val="00D67E05"/>
    <w:rsid w:val="00D7070B"/>
    <w:rsid w:val="00D72031"/>
    <w:rsid w:val="00D724CD"/>
    <w:rsid w:val="00D73087"/>
    <w:rsid w:val="00D739FE"/>
    <w:rsid w:val="00D75A84"/>
    <w:rsid w:val="00D75F2E"/>
    <w:rsid w:val="00D76203"/>
    <w:rsid w:val="00D87617"/>
    <w:rsid w:val="00D87696"/>
    <w:rsid w:val="00D91885"/>
    <w:rsid w:val="00D93BD9"/>
    <w:rsid w:val="00D9435F"/>
    <w:rsid w:val="00DA1CB0"/>
    <w:rsid w:val="00DA34B6"/>
    <w:rsid w:val="00DA5511"/>
    <w:rsid w:val="00DA6B24"/>
    <w:rsid w:val="00DA7F23"/>
    <w:rsid w:val="00DB26B6"/>
    <w:rsid w:val="00DB30D6"/>
    <w:rsid w:val="00DC06EB"/>
    <w:rsid w:val="00DC0986"/>
    <w:rsid w:val="00DC1C9F"/>
    <w:rsid w:val="00DC437B"/>
    <w:rsid w:val="00DD0FBB"/>
    <w:rsid w:val="00DD45DE"/>
    <w:rsid w:val="00DD5760"/>
    <w:rsid w:val="00DD69FD"/>
    <w:rsid w:val="00DD7FE7"/>
    <w:rsid w:val="00DE187C"/>
    <w:rsid w:val="00DE2B52"/>
    <w:rsid w:val="00DE3D35"/>
    <w:rsid w:val="00DE41E9"/>
    <w:rsid w:val="00DE4827"/>
    <w:rsid w:val="00DE5584"/>
    <w:rsid w:val="00DE62EC"/>
    <w:rsid w:val="00DF0308"/>
    <w:rsid w:val="00DF0D81"/>
    <w:rsid w:val="00DF1BDD"/>
    <w:rsid w:val="00DF25A6"/>
    <w:rsid w:val="00DF324E"/>
    <w:rsid w:val="00DF35A7"/>
    <w:rsid w:val="00DF7923"/>
    <w:rsid w:val="00E0298D"/>
    <w:rsid w:val="00E03913"/>
    <w:rsid w:val="00E0465B"/>
    <w:rsid w:val="00E07E88"/>
    <w:rsid w:val="00E106DC"/>
    <w:rsid w:val="00E11770"/>
    <w:rsid w:val="00E118A0"/>
    <w:rsid w:val="00E15802"/>
    <w:rsid w:val="00E16EAF"/>
    <w:rsid w:val="00E178F1"/>
    <w:rsid w:val="00E220BD"/>
    <w:rsid w:val="00E22E6C"/>
    <w:rsid w:val="00E23B49"/>
    <w:rsid w:val="00E25C84"/>
    <w:rsid w:val="00E27F7E"/>
    <w:rsid w:val="00E37983"/>
    <w:rsid w:val="00E37D94"/>
    <w:rsid w:val="00E37DE0"/>
    <w:rsid w:val="00E42D87"/>
    <w:rsid w:val="00E4310F"/>
    <w:rsid w:val="00E45016"/>
    <w:rsid w:val="00E45AD3"/>
    <w:rsid w:val="00E46D4B"/>
    <w:rsid w:val="00E567C5"/>
    <w:rsid w:val="00E56F0D"/>
    <w:rsid w:val="00E579C8"/>
    <w:rsid w:val="00E57B44"/>
    <w:rsid w:val="00E61249"/>
    <w:rsid w:val="00E633A7"/>
    <w:rsid w:val="00E64D13"/>
    <w:rsid w:val="00E659E8"/>
    <w:rsid w:val="00E664E2"/>
    <w:rsid w:val="00E66FC8"/>
    <w:rsid w:val="00E70167"/>
    <w:rsid w:val="00E703E9"/>
    <w:rsid w:val="00E70616"/>
    <w:rsid w:val="00E7207E"/>
    <w:rsid w:val="00E73C54"/>
    <w:rsid w:val="00E77B97"/>
    <w:rsid w:val="00E805CC"/>
    <w:rsid w:val="00E80785"/>
    <w:rsid w:val="00E81F4A"/>
    <w:rsid w:val="00E84390"/>
    <w:rsid w:val="00E85A11"/>
    <w:rsid w:val="00E86E90"/>
    <w:rsid w:val="00E915B3"/>
    <w:rsid w:val="00E935B5"/>
    <w:rsid w:val="00E945E8"/>
    <w:rsid w:val="00E9465F"/>
    <w:rsid w:val="00E95E68"/>
    <w:rsid w:val="00E97ECD"/>
    <w:rsid w:val="00EA1EFD"/>
    <w:rsid w:val="00EA4974"/>
    <w:rsid w:val="00EA57B3"/>
    <w:rsid w:val="00EB3006"/>
    <w:rsid w:val="00EC20D1"/>
    <w:rsid w:val="00EC2374"/>
    <w:rsid w:val="00EC515A"/>
    <w:rsid w:val="00EC7468"/>
    <w:rsid w:val="00ED0345"/>
    <w:rsid w:val="00ED0A23"/>
    <w:rsid w:val="00ED6576"/>
    <w:rsid w:val="00ED6DA2"/>
    <w:rsid w:val="00EE161C"/>
    <w:rsid w:val="00EE217A"/>
    <w:rsid w:val="00EE4551"/>
    <w:rsid w:val="00EE736A"/>
    <w:rsid w:val="00EE74D4"/>
    <w:rsid w:val="00EF2621"/>
    <w:rsid w:val="00EF3D45"/>
    <w:rsid w:val="00EF5C92"/>
    <w:rsid w:val="00EF69D3"/>
    <w:rsid w:val="00F00D85"/>
    <w:rsid w:val="00F0247E"/>
    <w:rsid w:val="00F0301D"/>
    <w:rsid w:val="00F04EFD"/>
    <w:rsid w:val="00F05A67"/>
    <w:rsid w:val="00F06394"/>
    <w:rsid w:val="00F160DF"/>
    <w:rsid w:val="00F17D92"/>
    <w:rsid w:val="00F25D6B"/>
    <w:rsid w:val="00F30592"/>
    <w:rsid w:val="00F3215A"/>
    <w:rsid w:val="00F32BF7"/>
    <w:rsid w:val="00F362E3"/>
    <w:rsid w:val="00F370CB"/>
    <w:rsid w:val="00F42AA9"/>
    <w:rsid w:val="00F47701"/>
    <w:rsid w:val="00F50518"/>
    <w:rsid w:val="00F5405A"/>
    <w:rsid w:val="00F55699"/>
    <w:rsid w:val="00F60270"/>
    <w:rsid w:val="00F64A2B"/>
    <w:rsid w:val="00F67D93"/>
    <w:rsid w:val="00F7252F"/>
    <w:rsid w:val="00F726DB"/>
    <w:rsid w:val="00F727FF"/>
    <w:rsid w:val="00F74EB3"/>
    <w:rsid w:val="00F77D2C"/>
    <w:rsid w:val="00F81744"/>
    <w:rsid w:val="00F82D5A"/>
    <w:rsid w:val="00F8330B"/>
    <w:rsid w:val="00F84490"/>
    <w:rsid w:val="00F864F8"/>
    <w:rsid w:val="00F865A3"/>
    <w:rsid w:val="00F871DE"/>
    <w:rsid w:val="00F90B43"/>
    <w:rsid w:val="00F9138E"/>
    <w:rsid w:val="00F927AD"/>
    <w:rsid w:val="00F93C4F"/>
    <w:rsid w:val="00F94802"/>
    <w:rsid w:val="00F97132"/>
    <w:rsid w:val="00FA129B"/>
    <w:rsid w:val="00FA525A"/>
    <w:rsid w:val="00FA6BB7"/>
    <w:rsid w:val="00FA6DB4"/>
    <w:rsid w:val="00FB2C7E"/>
    <w:rsid w:val="00FB3C95"/>
    <w:rsid w:val="00FB76CF"/>
    <w:rsid w:val="00FD025A"/>
    <w:rsid w:val="00FD06C1"/>
    <w:rsid w:val="00FD1948"/>
    <w:rsid w:val="00FD38B4"/>
    <w:rsid w:val="00FD4A3D"/>
    <w:rsid w:val="00FD59D7"/>
    <w:rsid w:val="00FD6DFB"/>
    <w:rsid w:val="00FE0C6D"/>
    <w:rsid w:val="00FE4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5D79E8-010F-4F08-A949-D20515F8D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2BC0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82BC0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527389"/>
    <w:rPr>
      <w:color w:val="800080"/>
      <w:u w:val="single"/>
    </w:rPr>
  </w:style>
  <w:style w:type="paragraph" w:customStyle="1" w:styleId="xl63">
    <w:name w:val="xl63"/>
    <w:basedOn w:val="a"/>
    <w:rsid w:val="005273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527389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xl65">
    <w:name w:val="xl65"/>
    <w:basedOn w:val="a"/>
    <w:rsid w:val="00527389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xl66">
    <w:name w:val="xl66"/>
    <w:basedOn w:val="a"/>
    <w:rsid w:val="0052738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B4B4B4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i/>
      <w:iCs/>
      <w:sz w:val="18"/>
      <w:szCs w:val="18"/>
      <w:lang w:eastAsia="ru-RU"/>
    </w:rPr>
  </w:style>
  <w:style w:type="paragraph" w:customStyle="1" w:styleId="xl67">
    <w:name w:val="xl67"/>
    <w:basedOn w:val="a"/>
    <w:rsid w:val="0052738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2D2D2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i/>
      <w:iCs/>
      <w:sz w:val="18"/>
      <w:szCs w:val="18"/>
      <w:lang w:eastAsia="ru-RU"/>
    </w:rPr>
  </w:style>
  <w:style w:type="paragraph" w:customStyle="1" w:styleId="xl68">
    <w:name w:val="xl68"/>
    <w:basedOn w:val="a"/>
    <w:rsid w:val="0052738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69">
    <w:name w:val="xl69"/>
    <w:basedOn w:val="a"/>
    <w:rsid w:val="0052738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6E6E6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i/>
      <w:iCs/>
      <w:sz w:val="18"/>
      <w:szCs w:val="18"/>
      <w:lang w:eastAsia="ru-RU"/>
    </w:rPr>
  </w:style>
  <w:style w:type="paragraph" w:customStyle="1" w:styleId="xl70">
    <w:name w:val="xl70"/>
    <w:basedOn w:val="a"/>
    <w:rsid w:val="005273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527389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B4B4B4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i/>
      <w:iCs/>
      <w:sz w:val="18"/>
      <w:szCs w:val="18"/>
      <w:lang w:eastAsia="ru-RU"/>
    </w:rPr>
  </w:style>
  <w:style w:type="paragraph" w:customStyle="1" w:styleId="xl72">
    <w:name w:val="xl72"/>
    <w:basedOn w:val="a"/>
    <w:rsid w:val="00527389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D2D2D2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i/>
      <w:iCs/>
      <w:sz w:val="18"/>
      <w:szCs w:val="18"/>
      <w:lang w:eastAsia="ru-RU"/>
    </w:rPr>
  </w:style>
  <w:style w:type="paragraph" w:customStyle="1" w:styleId="xl73">
    <w:name w:val="xl73"/>
    <w:basedOn w:val="a"/>
    <w:rsid w:val="00527389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527389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527389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AFEEEE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527389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E6E6E6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i/>
      <w:iCs/>
      <w:sz w:val="18"/>
      <w:szCs w:val="18"/>
      <w:lang w:eastAsia="ru-RU"/>
    </w:rPr>
  </w:style>
  <w:style w:type="paragraph" w:customStyle="1" w:styleId="xl77">
    <w:name w:val="xl77"/>
    <w:basedOn w:val="a"/>
    <w:rsid w:val="005273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4B4B4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i/>
      <w:iCs/>
      <w:sz w:val="18"/>
      <w:szCs w:val="18"/>
      <w:lang w:eastAsia="ru-RU"/>
    </w:rPr>
  </w:style>
  <w:style w:type="paragraph" w:customStyle="1" w:styleId="xl78">
    <w:name w:val="xl78"/>
    <w:basedOn w:val="a"/>
    <w:rsid w:val="005273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2D2D2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i/>
      <w:iCs/>
      <w:sz w:val="18"/>
      <w:szCs w:val="18"/>
      <w:lang w:eastAsia="ru-RU"/>
    </w:rPr>
  </w:style>
  <w:style w:type="paragraph" w:customStyle="1" w:styleId="xl79">
    <w:name w:val="xl79"/>
    <w:basedOn w:val="a"/>
    <w:rsid w:val="005273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5273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5273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E6E6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i/>
      <w:iCs/>
      <w:sz w:val="18"/>
      <w:szCs w:val="18"/>
      <w:lang w:eastAsia="ru-RU"/>
    </w:rPr>
  </w:style>
  <w:style w:type="paragraph" w:customStyle="1" w:styleId="xl82">
    <w:name w:val="xl82"/>
    <w:basedOn w:val="a"/>
    <w:rsid w:val="005273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527389"/>
    <w:pPr>
      <w:pBdr>
        <w:top w:val="single" w:sz="4" w:space="0" w:color="000000"/>
        <w:lef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xl84">
    <w:name w:val="xl84"/>
    <w:basedOn w:val="a"/>
    <w:rsid w:val="00527389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xl85">
    <w:name w:val="xl85"/>
    <w:basedOn w:val="a"/>
    <w:rsid w:val="0052738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xl86">
    <w:name w:val="xl86"/>
    <w:basedOn w:val="a"/>
    <w:rsid w:val="005273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527389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88">
    <w:name w:val="xl88"/>
    <w:basedOn w:val="a"/>
    <w:rsid w:val="00527389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527389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527389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C3C3C3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i/>
      <w:iCs/>
      <w:sz w:val="18"/>
      <w:szCs w:val="18"/>
      <w:lang w:eastAsia="ru-RU"/>
    </w:rPr>
  </w:style>
  <w:style w:type="paragraph" w:customStyle="1" w:styleId="xl91">
    <w:name w:val="xl91"/>
    <w:basedOn w:val="a"/>
    <w:rsid w:val="00527389"/>
    <w:pPr>
      <w:pBdr>
        <w:top w:val="single" w:sz="4" w:space="0" w:color="000000"/>
        <w:left w:val="single" w:sz="4" w:space="0" w:color="000000"/>
      </w:pBdr>
      <w:shd w:val="clear" w:color="000000" w:fill="C3C3C3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i/>
      <w:iCs/>
      <w:sz w:val="18"/>
      <w:szCs w:val="18"/>
      <w:lang w:eastAsia="ru-RU"/>
    </w:rPr>
  </w:style>
  <w:style w:type="paragraph" w:customStyle="1" w:styleId="xl92">
    <w:name w:val="xl92"/>
    <w:basedOn w:val="a"/>
    <w:rsid w:val="0052738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3C3C3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i/>
      <w:iCs/>
      <w:sz w:val="18"/>
      <w:szCs w:val="18"/>
      <w:lang w:eastAsia="ru-RU"/>
    </w:rPr>
  </w:style>
  <w:style w:type="paragraph" w:customStyle="1" w:styleId="xl93">
    <w:name w:val="xl93"/>
    <w:basedOn w:val="a"/>
    <w:rsid w:val="005273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2D2D2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i/>
      <w:iCs/>
      <w:sz w:val="18"/>
      <w:szCs w:val="18"/>
      <w:lang w:eastAsia="ru-RU"/>
    </w:rPr>
  </w:style>
  <w:style w:type="paragraph" w:customStyle="1" w:styleId="xl94">
    <w:name w:val="xl94"/>
    <w:basedOn w:val="a"/>
    <w:rsid w:val="005273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5">
    <w:name w:val="xl95"/>
    <w:basedOn w:val="a"/>
    <w:rsid w:val="0052738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527389"/>
  </w:style>
  <w:style w:type="paragraph" w:styleId="a5">
    <w:name w:val="Balloon Text"/>
    <w:basedOn w:val="a"/>
    <w:link w:val="a6"/>
    <w:uiPriority w:val="99"/>
    <w:semiHidden/>
    <w:unhideWhenUsed/>
    <w:rsid w:val="007739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73959"/>
    <w:rPr>
      <w:rFonts w:ascii="Segoe UI" w:hAnsi="Segoe UI" w:cs="Segoe UI"/>
      <w:sz w:val="18"/>
      <w:szCs w:val="18"/>
    </w:rPr>
  </w:style>
  <w:style w:type="numbering" w:customStyle="1" w:styleId="2">
    <w:name w:val="Нет списка2"/>
    <w:next w:val="a2"/>
    <w:uiPriority w:val="99"/>
    <w:semiHidden/>
    <w:unhideWhenUsed/>
    <w:rsid w:val="0015081F"/>
  </w:style>
  <w:style w:type="numbering" w:customStyle="1" w:styleId="3">
    <w:name w:val="Нет списка3"/>
    <w:next w:val="a2"/>
    <w:uiPriority w:val="99"/>
    <w:semiHidden/>
    <w:unhideWhenUsed/>
    <w:rsid w:val="0015081F"/>
  </w:style>
  <w:style w:type="paragraph" w:styleId="a7">
    <w:name w:val="header"/>
    <w:basedOn w:val="a"/>
    <w:link w:val="a8"/>
    <w:uiPriority w:val="99"/>
    <w:unhideWhenUsed/>
    <w:rsid w:val="00D75A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75A84"/>
  </w:style>
  <w:style w:type="paragraph" w:styleId="a9">
    <w:name w:val="footer"/>
    <w:basedOn w:val="a"/>
    <w:link w:val="aa"/>
    <w:uiPriority w:val="99"/>
    <w:unhideWhenUsed/>
    <w:rsid w:val="00D75A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75A84"/>
  </w:style>
  <w:style w:type="numbering" w:customStyle="1" w:styleId="4">
    <w:name w:val="Нет списка4"/>
    <w:next w:val="a2"/>
    <w:uiPriority w:val="99"/>
    <w:semiHidden/>
    <w:unhideWhenUsed/>
    <w:rsid w:val="00652A10"/>
  </w:style>
  <w:style w:type="numbering" w:customStyle="1" w:styleId="5">
    <w:name w:val="Нет списка5"/>
    <w:next w:val="a2"/>
    <w:uiPriority w:val="99"/>
    <w:semiHidden/>
    <w:unhideWhenUsed/>
    <w:rsid w:val="00147755"/>
  </w:style>
  <w:style w:type="numbering" w:customStyle="1" w:styleId="6">
    <w:name w:val="Нет списка6"/>
    <w:next w:val="a2"/>
    <w:uiPriority w:val="99"/>
    <w:semiHidden/>
    <w:unhideWhenUsed/>
    <w:rsid w:val="00147755"/>
  </w:style>
  <w:style w:type="paragraph" w:customStyle="1" w:styleId="xl96">
    <w:name w:val="xl96"/>
    <w:basedOn w:val="a"/>
    <w:rsid w:val="00397D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7">
    <w:name w:val="xl97"/>
    <w:basedOn w:val="a"/>
    <w:rsid w:val="00397D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8">
    <w:name w:val="xl98"/>
    <w:basedOn w:val="a"/>
    <w:rsid w:val="00397D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9">
    <w:name w:val="xl99"/>
    <w:basedOn w:val="a"/>
    <w:rsid w:val="00397D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sz w:val="18"/>
      <w:szCs w:val="18"/>
      <w:lang w:eastAsia="ru-RU"/>
    </w:rPr>
  </w:style>
  <w:style w:type="paragraph" w:customStyle="1" w:styleId="xl100">
    <w:name w:val="xl100"/>
    <w:basedOn w:val="a"/>
    <w:rsid w:val="00397D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01">
    <w:name w:val="xl101"/>
    <w:basedOn w:val="a"/>
    <w:rsid w:val="00397D50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i/>
      <w:iCs/>
      <w:sz w:val="18"/>
      <w:szCs w:val="18"/>
      <w:lang w:eastAsia="ru-RU"/>
    </w:rPr>
  </w:style>
  <w:style w:type="paragraph" w:customStyle="1" w:styleId="xl102">
    <w:name w:val="xl102"/>
    <w:basedOn w:val="a"/>
    <w:rsid w:val="00397D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i/>
      <w:iCs/>
      <w:sz w:val="18"/>
      <w:szCs w:val="18"/>
      <w:lang w:eastAsia="ru-RU"/>
    </w:rPr>
  </w:style>
  <w:style w:type="paragraph" w:customStyle="1" w:styleId="xl103">
    <w:name w:val="xl103"/>
    <w:basedOn w:val="a"/>
    <w:rsid w:val="00397D50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"/>
    <w:rsid w:val="00397D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5">
    <w:name w:val="xl105"/>
    <w:basedOn w:val="a"/>
    <w:rsid w:val="00397D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397D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397D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"/>
    <w:rsid w:val="00397D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9">
    <w:name w:val="xl109"/>
    <w:basedOn w:val="a"/>
    <w:rsid w:val="00397D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397D50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1">
    <w:name w:val="xl111"/>
    <w:basedOn w:val="a"/>
    <w:rsid w:val="00397D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2">
    <w:name w:val="xl112"/>
    <w:basedOn w:val="a"/>
    <w:rsid w:val="00397D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397D50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14">
    <w:name w:val="xl114"/>
    <w:basedOn w:val="a"/>
    <w:rsid w:val="00397D50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15">
    <w:name w:val="xl115"/>
    <w:basedOn w:val="a"/>
    <w:rsid w:val="00397D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16">
    <w:name w:val="xl116"/>
    <w:basedOn w:val="a"/>
    <w:rsid w:val="00397D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73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7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8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3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8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2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1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75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7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8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1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6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1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2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7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oddon-bochka.ru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mailto:evro-tara@bk.ru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78F311-5932-4712-BB83-0E502F4D5C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1136</TotalTime>
  <Pages>1</Pages>
  <Words>9827</Words>
  <Characters>56017</Characters>
  <Application>Microsoft Office Word</Application>
  <DocSecurity>0</DocSecurity>
  <Lines>466</Lines>
  <Paragraphs>131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65713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25</cp:revision>
  <cp:lastPrinted>2022-03-24T04:48:00Z</cp:lastPrinted>
  <dcterms:created xsi:type="dcterms:W3CDTF">2021-11-19T05:56:00Z</dcterms:created>
  <dcterms:modified xsi:type="dcterms:W3CDTF">2022-03-24T04:49:00Z</dcterms:modified>
</cp:coreProperties>
</file>