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B7" w:rsidRDefault="008916B7" w:rsidP="008916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8916B7" w:rsidRDefault="008916B7" w:rsidP="008916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8916B7" w:rsidRDefault="008916B7" w:rsidP="008916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8916B7" w:rsidRDefault="008916B7" w:rsidP="008916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8916B7" w:rsidRDefault="008916B7" w:rsidP="008916B7">
      <w:pPr>
        <w:spacing w:line="240" w:lineRule="auto"/>
        <w:ind w:left="-1701"/>
        <w:jc w:val="center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993"/>
        <w:gridCol w:w="850"/>
        <w:gridCol w:w="992"/>
        <w:gridCol w:w="1275"/>
        <w:gridCol w:w="1276"/>
      </w:tblGrid>
      <w:tr w:rsidR="00BE5B3A" w:rsidRPr="008916B7" w:rsidTr="00BE5B3A">
        <w:trPr>
          <w:trHeight w:val="7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3A" w:rsidRPr="008916B7" w:rsidRDefault="00BE5B3A" w:rsidP="00891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3A" w:rsidRPr="008916B7" w:rsidRDefault="00BE5B3A" w:rsidP="00891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3A" w:rsidRPr="008916B7" w:rsidRDefault="00BE5B3A" w:rsidP="00891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3A" w:rsidRPr="008916B7" w:rsidRDefault="00BE5B3A" w:rsidP="00891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3A" w:rsidRPr="008916B7" w:rsidRDefault="00BE5B3A" w:rsidP="00891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(Транспортный)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3A" w:rsidRPr="008916B7" w:rsidRDefault="00BE5B3A" w:rsidP="00891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  <w:p w:rsidR="00BE5B3A" w:rsidRPr="008916B7" w:rsidRDefault="00BE5B3A" w:rsidP="00891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3A" w:rsidRPr="008916B7" w:rsidRDefault="00BE5B3A" w:rsidP="00891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  <w:p w:rsidR="00BE5B3A" w:rsidRPr="008916B7" w:rsidRDefault="00BE5B3A" w:rsidP="00891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E5B3A" w:rsidRPr="008916B7" w:rsidTr="00BE5B3A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Дорожно-строительная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E5B3A" w:rsidRPr="008916B7" w:rsidTr="00BE5B3A">
        <w:trPr>
          <w:trHeight w:val="2711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3A" w:rsidRPr="008916B7" w:rsidRDefault="00BE5B3A" w:rsidP="008916B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BE5B3A" w:rsidRPr="008916B7" w:rsidTr="00BE5B3A">
              <w:trPr>
                <w:trHeight w:val="2134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B3A" w:rsidRPr="008916B7" w:rsidRDefault="00BE5B3A" w:rsidP="008916B7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E5B3A" w:rsidRPr="008916B7" w:rsidRDefault="00BE5B3A" w:rsidP="008916B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3A" w:rsidRPr="008916B7" w:rsidRDefault="00BE5B3A" w:rsidP="00891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B7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96C62EB" wp14:editId="0E1BA704">
                  <wp:simplePos x="0" y="0"/>
                  <wp:positionH relativeFrom="column">
                    <wp:posOffset>-3424555</wp:posOffset>
                  </wp:positionH>
                  <wp:positionV relativeFrom="paragraph">
                    <wp:posOffset>-1568450</wp:posOffset>
                  </wp:positionV>
                  <wp:extent cx="8286750" cy="16764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Picture 2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1676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3A" w:rsidRPr="008916B7" w:rsidRDefault="00BE5B3A" w:rsidP="00891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3A" w:rsidRPr="008916B7" w:rsidRDefault="00BE5B3A" w:rsidP="00891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3A" w:rsidRPr="008916B7" w:rsidRDefault="00BE5B3A" w:rsidP="00891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3A" w:rsidRPr="008916B7" w:rsidRDefault="00BE5B3A" w:rsidP="008916B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3A" w:rsidRPr="008916B7" w:rsidRDefault="00BE5B3A" w:rsidP="008916B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E5B3A" w:rsidRPr="008916B7" w:rsidTr="00BE5B3A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Столбики дорожные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E5B3A" w:rsidRPr="008916B7" w:rsidTr="00BE5B3A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Сигнальные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С1, тип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С3, тип 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Мягкие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480)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750)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1000)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1 050</w:t>
            </w: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Дорожные блоки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Вставные блоки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вставной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вставной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1000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1000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</w:t>
            </w: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Конусы дорожные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Конусы дорожные СТАНДАРТНЫЕ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B6401D" w:rsidRPr="008916B7" w:rsidTr="005D75BE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Конус дорожный КС-3.1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bookmarkStart w:id="0" w:name="_GoBack"/>
            <w:bookmarkEnd w:id="0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</w:t>
            </w: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Конусы дорожные ВОДОНАЛИВНЫЕ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750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750 мм, 2 с/о полосы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500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500 мм, 1 с/о полоса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1 050</w:t>
            </w: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Ограждающие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BE5B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Инвентарные строительные ограждения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ИСО серии ЕВРО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Калитка сварная (ИСО Евро)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инвентарное строительное Евро-2030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инвентарное строительное Евро-2035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Ворота сварные (ИСО Евро)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12 500</w:t>
            </w: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и доп.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секций ИСО Евро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бетонная универсальная 30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Подпорка стабилизационная ИСО Евро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полимер-песчаная 18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</w:t>
            </w: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Барьерные ограждения ARGO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"ARGO"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Наклейка на барьерное ограждение "ARGO"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треугольная "ARGO"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"ARGO"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"ARGO" (с коннекторами)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"ARGO" (с коннекторами)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"ARGO" (с коннекторами)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"ARGO" с пластиковыми опорами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"ARGO" с пластиковыми опорами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"ARGO" с пластиковыми опорами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6 950</w:t>
            </w: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Светодиодные гирлянды и фонари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2,5м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3,5м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4,5м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5,5м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6м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1,5м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B6401D" w:rsidRPr="008916B7" w:rsidTr="005D75BE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Гирлянда из фонарей ФС-3 (для вставки в дорожный блок), шаг 1м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2,5м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3,5м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4,5м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для гирлянды 50x50 12В 72Вт IP67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100w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30w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50w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Фонарь сигнальный ФС-3 </w:t>
            </w:r>
            <w:proofErr w:type="gram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для</w:t>
            </w:r>
            <w:proofErr w:type="gram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вставки в дорожный блок)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ФС-3 (ФС-12.1)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ФС-4.1 (солнечная батарея)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Аккумулятор 75 </w:t>
            </w: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антивандальный 530x307x350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4 800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Мусоросбросы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Кронштейны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перекрытий и балконов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в оконный проём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к стене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к лесам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установки на крышу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25 800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цепей для мусоросброса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зеленый, без цепей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зеленый, без цепей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мусоросброс 10 метров (комплект из 10 прямых секций)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мусоросброс 10 метров (комплект из 1 приемной и 9 прямых секций)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31 850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(усиленная)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(усиленная) зеленый, без цепей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(усиленная)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(усиленная) зеленый, без цепей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зеленый, без цепей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12 500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Пункты мойки колес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Очистная установка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117 000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с комплексной системой обогрева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138 550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специальная с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169 400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ВД с комплексной системой обогрева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182 550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Люкс"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207 400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Люкс" с комплексной системой обогрева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Очистная установка "Каскад </w:t>
            </w: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186 850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Очистная установка "Каскад </w:t>
            </w: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комплексной системой обогрева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210 850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Профи"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271 250</w:t>
            </w:r>
          </w:p>
        </w:tc>
      </w:tr>
      <w:tr w:rsidR="00B6401D" w:rsidRPr="008916B7" w:rsidTr="005D75BE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Очистная установка "Каскад Профи" с комплексной системой обогрева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264 650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Стандарт"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164 050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Стандарт" с комплексной системой обогрева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174 900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Экстра"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Экстра" с комплексной системой обогрева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269 600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16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Эстакада разборная металлическая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8916B7" w:rsidRDefault="00BE5B3A" w:rsidP="00D17A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174 350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1 595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281 000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11м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2 400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409 050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8м усиленная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299 500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11м, усиленная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2 760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441 150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Мотопомпы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Banjo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200P6PRO для КАС/СЗР комплект с фитингами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58 450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Banjo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300P6PRO для КАС/СЗР комплект с фитингами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77 400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MG 20 для КАС/СЗР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31 950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Дома для содержания телят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Домики индивидуальные малые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19 100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Домики индивидуальные большие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27 450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27 450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27 450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27 450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27 150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Вольеры индивидуальных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 боковая вольера домика для телят оцинкованная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Вольер домика для телят с совмещенной боковой стенкой оцинкованный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Вольер домика для телят оцинкованный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11 750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Домики групповые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2 638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148 950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2 638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148 950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2 638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148 950</w:t>
            </w:r>
          </w:p>
        </w:tc>
      </w:tr>
      <w:tr w:rsidR="00BE5B3A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B6401D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640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Ведра фермерские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для выпойки телят пластиковое 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фермерское пластиковое 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Колпак защитный для фермерского ведра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Полог домика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6401D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Полог домика для телят ПВХ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D" w:rsidRPr="008916B7" w:rsidRDefault="00B6401D" w:rsidP="00B6401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D" w:rsidRDefault="00B6401D" w:rsidP="00B6401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Специзделия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Картблоки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КартБлок</w:t>
            </w:r>
            <w:proofErr w:type="spellEnd"/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Т NEW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</w:t>
            </w:r>
            <w:proofErr w:type="gram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Стандартный  Белый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Жёлтый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Чёрный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</w:tr>
      <w:tr w:rsidR="00FA0912" w:rsidRPr="008916B7" w:rsidTr="005D75BE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Белый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Жёлтый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Чёрный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детских трасс NEW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детских трасс NEW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детских трасс NEW чёрный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КартБлок</w:t>
            </w:r>
            <w:proofErr w:type="spellEnd"/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17A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Картблоки</w:t>
            </w:r>
            <w:proofErr w:type="spellEnd"/>
            <w:r w:rsidRPr="00D17A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- сопутствующие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6х200х3000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2 550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6х200х3000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8х200х3000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3 300</w:t>
            </w: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8х200х3000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2 850</w:t>
            </w:r>
          </w:p>
        </w:tc>
      </w:tr>
      <w:tr w:rsidR="00BE5B3A" w:rsidRPr="008916B7" w:rsidTr="00D17AE4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D17AE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Понтоны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5B3A" w:rsidRPr="00D17AE4" w:rsidRDefault="00BE5B3A" w:rsidP="00D17A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A0912" w:rsidRPr="008916B7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плавучести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8916B7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7 150</w:t>
            </w:r>
          </w:p>
        </w:tc>
      </w:tr>
      <w:tr w:rsidR="001D35A8" w:rsidRPr="00101114" w:rsidTr="001D35A8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  <w:r w:rsidRPr="00101114"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  <w:t>Насосы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</w:tr>
      <w:tr w:rsidR="001D35A8" w:rsidRPr="00101114" w:rsidTr="001D35A8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  <w:r w:rsidRPr="00101114"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  <w:t xml:space="preserve">Насосы </w:t>
            </w:r>
            <w:proofErr w:type="spellStart"/>
            <w:r w:rsidRPr="00101114"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  <w:t>Магна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D35A8" w:rsidRPr="00101114" w:rsidRDefault="001D35A8" w:rsidP="001D35A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trike/>
                <w:sz w:val="18"/>
                <w:szCs w:val="18"/>
                <w:lang w:eastAsia="ru-RU"/>
              </w:rPr>
            </w:pP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73 400</w:t>
            </w: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90 400</w:t>
            </w: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93 800</w:t>
            </w: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97 350</w:t>
            </w: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54 400</w:t>
            </w: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130 750</w:t>
            </w: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135 050</w:t>
            </w: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с трубкой 485мм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97 300</w:t>
            </w: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1 220В для емкости ФМ 500 с комплектом металлических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79 400</w:t>
            </w:r>
          </w:p>
        </w:tc>
      </w:tr>
      <w:tr w:rsidR="00FA0912" w:rsidRPr="00101114" w:rsidTr="00B6401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для емкости Т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12" w:rsidRPr="00101114" w:rsidRDefault="00FA0912" w:rsidP="00FA091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11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47 050</w:t>
            </w:r>
          </w:p>
        </w:tc>
      </w:tr>
    </w:tbl>
    <w:p w:rsidR="008916B7" w:rsidRDefault="008916B7" w:rsidP="001D35A8">
      <w:pPr>
        <w:ind w:hanging="1276"/>
      </w:pPr>
    </w:p>
    <w:sectPr w:rsidR="0089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B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3A7"/>
    <w:rsid w:val="00015F77"/>
    <w:rsid w:val="000165BD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983"/>
    <w:rsid w:val="000532FF"/>
    <w:rsid w:val="000546F8"/>
    <w:rsid w:val="000576C3"/>
    <w:rsid w:val="00057C82"/>
    <w:rsid w:val="00066ECE"/>
    <w:rsid w:val="00066EDA"/>
    <w:rsid w:val="000717D2"/>
    <w:rsid w:val="00071AB6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4713"/>
    <w:rsid w:val="000F5112"/>
    <w:rsid w:val="000F57B5"/>
    <w:rsid w:val="000F5F23"/>
    <w:rsid w:val="000F6EDE"/>
    <w:rsid w:val="00101183"/>
    <w:rsid w:val="00101CC7"/>
    <w:rsid w:val="00103913"/>
    <w:rsid w:val="0010448F"/>
    <w:rsid w:val="00106EED"/>
    <w:rsid w:val="001111DF"/>
    <w:rsid w:val="00115F26"/>
    <w:rsid w:val="0011685F"/>
    <w:rsid w:val="001204ED"/>
    <w:rsid w:val="0012198F"/>
    <w:rsid w:val="00121B1A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DC3"/>
    <w:rsid w:val="00191EAA"/>
    <w:rsid w:val="001922D5"/>
    <w:rsid w:val="001927E1"/>
    <w:rsid w:val="00192EBE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5A8"/>
    <w:rsid w:val="001D3ACA"/>
    <w:rsid w:val="001D559F"/>
    <w:rsid w:val="001D5F28"/>
    <w:rsid w:val="001D60F3"/>
    <w:rsid w:val="001D659F"/>
    <w:rsid w:val="001E0496"/>
    <w:rsid w:val="001E2DA1"/>
    <w:rsid w:val="001E57C4"/>
    <w:rsid w:val="001E6963"/>
    <w:rsid w:val="001F0FA2"/>
    <w:rsid w:val="001F1AE2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6DC0"/>
    <w:rsid w:val="0021719B"/>
    <w:rsid w:val="0021742C"/>
    <w:rsid w:val="00221284"/>
    <w:rsid w:val="0022148E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7DF"/>
    <w:rsid w:val="00287CFB"/>
    <w:rsid w:val="002900E0"/>
    <w:rsid w:val="002904BA"/>
    <w:rsid w:val="00295203"/>
    <w:rsid w:val="002A37F1"/>
    <w:rsid w:val="002A3B76"/>
    <w:rsid w:val="002A60C0"/>
    <w:rsid w:val="002B03C6"/>
    <w:rsid w:val="002B13BF"/>
    <w:rsid w:val="002B29CD"/>
    <w:rsid w:val="002B2EF0"/>
    <w:rsid w:val="002B4DB2"/>
    <w:rsid w:val="002B69CE"/>
    <w:rsid w:val="002C15A5"/>
    <w:rsid w:val="002C3271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300F86"/>
    <w:rsid w:val="00301EE1"/>
    <w:rsid w:val="003024B3"/>
    <w:rsid w:val="003038AF"/>
    <w:rsid w:val="00310388"/>
    <w:rsid w:val="003107AF"/>
    <w:rsid w:val="003114A0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6728"/>
    <w:rsid w:val="0033698E"/>
    <w:rsid w:val="00337789"/>
    <w:rsid w:val="003379B9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76B9"/>
    <w:rsid w:val="00357757"/>
    <w:rsid w:val="00360555"/>
    <w:rsid w:val="00360B2D"/>
    <w:rsid w:val="00362666"/>
    <w:rsid w:val="00362F56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EB6"/>
    <w:rsid w:val="003966E1"/>
    <w:rsid w:val="003A0501"/>
    <w:rsid w:val="003A0B87"/>
    <w:rsid w:val="003A3B9E"/>
    <w:rsid w:val="003A54C8"/>
    <w:rsid w:val="003A580C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7A1A"/>
    <w:rsid w:val="003D7A46"/>
    <w:rsid w:val="003E24D0"/>
    <w:rsid w:val="003E25BC"/>
    <w:rsid w:val="003E5B22"/>
    <w:rsid w:val="003E7581"/>
    <w:rsid w:val="003E77BF"/>
    <w:rsid w:val="003F39D0"/>
    <w:rsid w:val="003F46CF"/>
    <w:rsid w:val="003F5E86"/>
    <w:rsid w:val="004005F8"/>
    <w:rsid w:val="00401A1E"/>
    <w:rsid w:val="004023AE"/>
    <w:rsid w:val="00405978"/>
    <w:rsid w:val="00410D7A"/>
    <w:rsid w:val="00411075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1B7"/>
    <w:rsid w:val="004D1E56"/>
    <w:rsid w:val="004D3177"/>
    <w:rsid w:val="004D47A7"/>
    <w:rsid w:val="004E0A59"/>
    <w:rsid w:val="004E152B"/>
    <w:rsid w:val="004E268E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7FB9"/>
    <w:rsid w:val="00512119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53B1"/>
    <w:rsid w:val="0054587A"/>
    <w:rsid w:val="00547D6C"/>
    <w:rsid w:val="005508B8"/>
    <w:rsid w:val="00551450"/>
    <w:rsid w:val="005514D5"/>
    <w:rsid w:val="00551FC9"/>
    <w:rsid w:val="005522AC"/>
    <w:rsid w:val="00553FCD"/>
    <w:rsid w:val="00554101"/>
    <w:rsid w:val="005542CB"/>
    <w:rsid w:val="00555A63"/>
    <w:rsid w:val="00555AF8"/>
    <w:rsid w:val="005571B3"/>
    <w:rsid w:val="005574D5"/>
    <w:rsid w:val="00561E0F"/>
    <w:rsid w:val="00563B5D"/>
    <w:rsid w:val="0057079B"/>
    <w:rsid w:val="005711C2"/>
    <w:rsid w:val="00572C7B"/>
    <w:rsid w:val="00587FC4"/>
    <w:rsid w:val="005904A9"/>
    <w:rsid w:val="005905C1"/>
    <w:rsid w:val="00591DD1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C7E"/>
    <w:rsid w:val="005D39F5"/>
    <w:rsid w:val="005D3F71"/>
    <w:rsid w:val="005D455D"/>
    <w:rsid w:val="005D75BE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AE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41CC6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3585"/>
    <w:rsid w:val="006636CD"/>
    <w:rsid w:val="0066561D"/>
    <w:rsid w:val="00665629"/>
    <w:rsid w:val="0066575E"/>
    <w:rsid w:val="00671F98"/>
    <w:rsid w:val="0067467D"/>
    <w:rsid w:val="00675C8D"/>
    <w:rsid w:val="00680DD7"/>
    <w:rsid w:val="00684A86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7B6E"/>
    <w:rsid w:val="006C014C"/>
    <w:rsid w:val="006C1D01"/>
    <w:rsid w:val="006C3A42"/>
    <w:rsid w:val="006D10A8"/>
    <w:rsid w:val="006D2E56"/>
    <w:rsid w:val="006D30CE"/>
    <w:rsid w:val="006D5A9C"/>
    <w:rsid w:val="006D7F77"/>
    <w:rsid w:val="006E14BD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EB0"/>
    <w:rsid w:val="007351FF"/>
    <w:rsid w:val="00735EAD"/>
    <w:rsid w:val="007418EA"/>
    <w:rsid w:val="007446DF"/>
    <w:rsid w:val="007452A2"/>
    <w:rsid w:val="00745C0E"/>
    <w:rsid w:val="00747B58"/>
    <w:rsid w:val="00751483"/>
    <w:rsid w:val="00751AD5"/>
    <w:rsid w:val="0075331D"/>
    <w:rsid w:val="00753529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44DC"/>
    <w:rsid w:val="008054EB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C11"/>
    <w:rsid w:val="0084276E"/>
    <w:rsid w:val="00845FB4"/>
    <w:rsid w:val="00846777"/>
    <w:rsid w:val="008469CD"/>
    <w:rsid w:val="0084795C"/>
    <w:rsid w:val="00851348"/>
    <w:rsid w:val="00851C53"/>
    <w:rsid w:val="008529FB"/>
    <w:rsid w:val="008534ED"/>
    <w:rsid w:val="008538F4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16B7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607"/>
    <w:rsid w:val="008C6037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CA1"/>
    <w:rsid w:val="00917871"/>
    <w:rsid w:val="00917C31"/>
    <w:rsid w:val="00921018"/>
    <w:rsid w:val="0092128C"/>
    <w:rsid w:val="009233AB"/>
    <w:rsid w:val="0092472B"/>
    <w:rsid w:val="00924E66"/>
    <w:rsid w:val="009251BC"/>
    <w:rsid w:val="0093118B"/>
    <w:rsid w:val="00931881"/>
    <w:rsid w:val="00931A5B"/>
    <w:rsid w:val="009352C0"/>
    <w:rsid w:val="0093660C"/>
    <w:rsid w:val="009412A6"/>
    <w:rsid w:val="00942ABF"/>
    <w:rsid w:val="00943F0D"/>
    <w:rsid w:val="009444CD"/>
    <w:rsid w:val="00945E98"/>
    <w:rsid w:val="00950B5E"/>
    <w:rsid w:val="0095566E"/>
    <w:rsid w:val="0095646A"/>
    <w:rsid w:val="00956EA0"/>
    <w:rsid w:val="00957769"/>
    <w:rsid w:val="00961D1C"/>
    <w:rsid w:val="00962A9E"/>
    <w:rsid w:val="00962D47"/>
    <w:rsid w:val="00976567"/>
    <w:rsid w:val="009803C9"/>
    <w:rsid w:val="00986BD9"/>
    <w:rsid w:val="00994929"/>
    <w:rsid w:val="009A4D06"/>
    <w:rsid w:val="009A4D40"/>
    <w:rsid w:val="009A6E0D"/>
    <w:rsid w:val="009A708C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D7E99"/>
    <w:rsid w:val="009E631D"/>
    <w:rsid w:val="009E645D"/>
    <w:rsid w:val="009E7C60"/>
    <w:rsid w:val="009F5520"/>
    <w:rsid w:val="009F622D"/>
    <w:rsid w:val="00A00057"/>
    <w:rsid w:val="00A004DA"/>
    <w:rsid w:val="00A009DD"/>
    <w:rsid w:val="00A01091"/>
    <w:rsid w:val="00A01EEC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733"/>
    <w:rsid w:val="00A64B79"/>
    <w:rsid w:val="00A64DBB"/>
    <w:rsid w:val="00A66428"/>
    <w:rsid w:val="00A708FF"/>
    <w:rsid w:val="00A7111E"/>
    <w:rsid w:val="00A73195"/>
    <w:rsid w:val="00A757BC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73AA"/>
    <w:rsid w:val="00B01443"/>
    <w:rsid w:val="00B02695"/>
    <w:rsid w:val="00B02BD3"/>
    <w:rsid w:val="00B034B8"/>
    <w:rsid w:val="00B04643"/>
    <w:rsid w:val="00B05543"/>
    <w:rsid w:val="00B056ED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6401D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3E97"/>
    <w:rsid w:val="00B85719"/>
    <w:rsid w:val="00B86AFD"/>
    <w:rsid w:val="00B87ED2"/>
    <w:rsid w:val="00B90BFE"/>
    <w:rsid w:val="00B920E1"/>
    <w:rsid w:val="00B92C43"/>
    <w:rsid w:val="00B92CDE"/>
    <w:rsid w:val="00B937E6"/>
    <w:rsid w:val="00B95B87"/>
    <w:rsid w:val="00B96BFD"/>
    <w:rsid w:val="00B97230"/>
    <w:rsid w:val="00BA1222"/>
    <w:rsid w:val="00BA1398"/>
    <w:rsid w:val="00BA3A53"/>
    <w:rsid w:val="00BA4E65"/>
    <w:rsid w:val="00BA6468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0EBB"/>
    <w:rsid w:val="00BD2C72"/>
    <w:rsid w:val="00BD3D0E"/>
    <w:rsid w:val="00BD5069"/>
    <w:rsid w:val="00BD564B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3A"/>
    <w:rsid w:val="00BE5B9B"/>
    <w:rsid w:val="00BE6018"/>
    <w:rsid w:val="00BF007B"/>
    <w:rsid w:val="00BF1031"/>
    <w:rsid w:val="00BF25F3"/>
    <w:rsid w:val="00BF2A5B"/>
    <w:rsid w:val="00BF44CE"/>
    <w:rsid w:val="00BF4AE5"/>
    <w:rsid w:val="00BF558E"/>
    <w:rsid w:val="00C00CD2"/>
    <w:rsid w:val="00C01E14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635B"/>
    <w:rsid w:val="00C51842"/>
    <w:rsid w:val="00C523D3"/>
    <w:rsid w:val="00C53ECE"/>
    <w:rsid w:val="00C57636"/>
    <w:rsid w:val="00C622A3"/>
    <w:rsid w:val="00C622EB"/>
    <w:rsid w:val="00C6263B"/>
    <w:rsid w:val="00C64DB1"/>
    <w:rsid w:val="00C66E8C"/>
    <w:rsid w:val="00C7154C"/>
    <w:rsid w:val="00C71807"/>
    <w:rsid w:val="00C7263B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ED2"/>
    <w:rsid w:val="00D04C5F"/>
    <w:rsid w:val="00D05407"/>
    <w:rsid w:val="00D06D8D"/>
    <w:rsid w:val="00D10AA6"/>
    <w:rsid w:val="00D13A1C"/>
    <w:rsid w:val="00D1513F"/>
    <w:rsid w:val="00D16A98"/>
    <w:rsid w:val="00D17AE4"/>
    <w:rsid w:val="00D21405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F80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F0E"/>
    <w:rsid w:val="00DD21E9"/>
    <w:rsid w:val="00DD45DE"/>
    <w:rsid w:val="00DD5760"/>
    <w:rsid w:val="00DD5D83"/>
    <w:rsid w:val="00DD69FD"/>
    <w:rsid w:val="00DD6C78"/>
    <w:rsid w:val="00DD7F64"/>
    <w:rsid w:val="00DD7FE7"/>
    <w:rsid w:val="00DE187C"/>
    <w:rsid w:val="00DE2B52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68C4"/>
    <w:rsid w:val="00EC7468"/>
    <w:rsid w:val="00EC7D09"/>
    <w:rsid w:val="00ED0345"/>
    <w:rsid w:val="00ED03E4"/>
    <w:rsid w:val="00ED2CE8"/>
    <w:rsid w:val="00ED6576"/>
    <w:rsid w:val="00ED6DA2"/>
    <w:rsid w:val="00EE1453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047E"/>
    <w:rsid w:val="00F1082E"/>
    <w:rsid w:val="00F11EE4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405A"/>
    <w:rsid w:val="00F54238"/>
    <w:rsid w:val="00F55699"/>
    <w:rsid w:val="00F60270"/>
    <w:rsid w:val="00F64A2B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0912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4A3D"/>
    <w:rsid w:val="00FD59D7"/>
    <w:rsid w:val="00FD643B"/>
    <w:rsid w:val="00FD6DFB"/>
    <w:rsid w:val="00FD6F6A"/>
    <w:rsid w:val="00FE0C6D"/>
    <w:rsid w:val="00FE293A"/>
    <w:rsid w:val="00FE3D23"/>
    <w:rsid w:val="00FE3E96"/>
    <w:rsid w:val="00FE4BC6"/>
    <w:rsid w:val="00FF10BF"/>
    <w:rsid w:val="00FF3E9E"/>
    <w:rsid w:val="00FF4B3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4DA2-4F3A-4FED-BCD8-997E1B1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2022-08-30T06:53:00Z</dcterms:created>
  <dcterms:modified xsi:type="dcterms:W3CDTF">2022-09-14T05:04:00Z</dcterms:modified>
</cp:coreProperties>
</file>