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CB1E2D" w:rsidRDefault="00CB1E2D" w:rsidP="00CB1E2D">
      <w:pPr>
        <w:jc w:val="center"/>
        <w:rPr>
          <w:sz w:val="40"/>
          <w:szCs w:val="40"/>
        </w:rPr>
      </w:pPr>
      <w:r w:rsidRPr="00CB1E2D">
        <w:rPr>
          <w:sz w:val="40"/>
          <w:szCs w:val="40"/>
        </w:rPr>
        <w:t>ИП Стариков М.А.</w:t>
      </w:r>
    </w:p>
    <w:p w:rsidR="00CB1E2D" w:rsidRDefault="00CB1E2D" w:rsidP="00CB1E2D">
      <w:pPr>
        <w:jc w:val="center"/>
        <w:rPr>
          <w:b/>
          <w:sz w:val="40"/>
          <w:szCs w:val="40"/>
        </w:rPr>
      </w:pPr>
      <w:r w:rsidRPr="00CB1E2D">
        <w:rPr>
          <w:b/>
          <w:sz w:val="40"/>
          <w:szCs w:val="40"/>
        </w:rPr>
        <w:t>Прайс - лист на мусорные контейнера</w:t>
      </w:r>
    </w:p>
    <w:p w:rsidR="00CB1E2D" w:rsidRPr="00CB1E2D" w:rsidRDefault="00CB1E2D" w:rsidP="00CB1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Производство Россия</w:t>
      </w:r>
    </w:p>
    <w:tbl>
      <w:tblPr>
        <w:tblStyle w:val="a3"/>
        <w:tblW w:w="9357" w:type="dxa"/>
        <w:tblInd w:w="-885" w:type="dxa"/>
        <w:tblLayout w:type="fixed"/>
        <w:tblLook w:val="04A0"/>
      </w:tblPr>
      <w:tblGrid>
        <w:gridCol w:w="1844"/>
        <w:gridCol w:w="1984"/>
        <w:gridCol w:w="2127"/>
        <w:gridCol w:w="1701"/>
        <w:gridCol w:w="1701"/>
      </w:tblGrid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984" w:type="dxa"/>
          </w:tcPr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2127" w:type="dxa"/>
          </w:tcPr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1701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 xml:space="preserve">Цена опт. </w:t>
            </w:r>
          </w:p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от 10 шт</w:t>
            </w:r>
          </w:p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розниц</w:t>
            </w:r>
          </w:p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8C" w:rsidTr="0097018C">
        <w:tc>
          <w:tcPr>
            <w:tcW w:w="1844" w:type="dxa"/>
          </w:tcPr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.конт.МКА-120л зеленый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937*555*480</w:t>
            </w:r>
          </w:p>
        </w:tc>
        <w:tc>
          <w:tcPr>
            <w:tcW w:w="2127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2-х колесах, с евро-крышкой, вес 9,5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2900</w:t>
            </w:r>
          </w:p>
        </w:tc>
        <w:tc>
          <w:tcPr>
            <w:tcW w:w="1701" w:type="dxa"/>
          </w:tcPr>
          <w:p w:rsidR="0097018C" w:rsidRPr="0000384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3110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.конт.МКА-240л зеленый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1069*</w:t>
            </w:r>
            <w:r>
              <w:rPr>
                <w:b/>
                <w:sz w:val="24"/>
                <w:szCs w:val="24"/>
              </w:rPr>
              <w:t>721*582</w:t>
            </w: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На 2-х колесах, с евро-крышкой, вес 13,2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5070</w:t>
            </w:r>
          </w:p>
        </w:tc>
        <w:tc>
          <w:tcPr>
            <w:tcW w:w="1701" w:type="dxa"/>
          </w:tcPr>
          <w:p w:rsidR="0097018C" w:rsidRDefault="0097018C" w:rsidP="00EE53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5500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.конт.МКА-360л зеленый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1020</w:t>
            </w:r>
            <w:r>
              <w:rPr>
                <w:b/>
                <w:sz w:val="24"/>
                <w:szCs w:val="24"/>
              </w:rPr>
              <w:t>*575*575</w:t>
            </w: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На 2-х колесах, с евро-крышкой, вес 16,2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7735</w:t>
            </w:r>
          </w:p>
        </w:tc>
        <w:tc>
          <w:tcPr>
            <w:tcW w:w="1701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8350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.конт.МКА-660л зеленый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780</w:t>
            </w:r>
            <w:r>
              <w:rPr>
                <w:b/>
                <w:sz w:val="24"/>
                <w:szCs w:val="24"/>
              </w:rPr>
              <w:t>*1370*1218</w:t>
            </w: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На 4-х колесах, с евро-крышкой, вес 42,5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18210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19670</w:t>
            </w:r>
          </w:p>
        </w:tc>
      </w:tr>
      <w:tr w:rsidR="0097018C" w:rsidTr="0097018C">
        <w:tc>
          <w:tcPr>
            <w:tcW w:w="1844" w:type="dxa"/>
          </w:tcPr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.конт.МКА-770л зеленый</w:t>
            </w:r>
          </w:p>
        </w:tc>
        <w:tc>
          <w:tcPr>
            <w:tcW w:w="1984" w:type="dxa"/>
          </w:tcPr>
          <w:p w:rsidR="0097018C" w:rsidRPr="0000384C" w:rsidRDefault="0097018C" w:rsidP="0004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Pr="0000384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*780*1300</w:t>
            </w: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4-х колесах, с евро-крышкой, вес 46,4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18470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19950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.конт.МКА-1100л зеленый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1369*</w:t>
            </w:r>
            <w:r>
              <w:rPr>
                <w:b/>
                <w:sz w:val="24"/>
                <w:szCs w:val="24"/>
              </w:rPr>
              <w:t>1077*1377</w:t>
            </w: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На 4-х колесах, с евро-крышкой, вес 51,5 кг</w:t>
            </w:r>
          </w:p>
        </w:tc>
        <w:tc>
          <w:tcPr>
            <w:tcW w:w="1701" w:type="dxa"/>
          </w:tcPr>
          <w:p w:rsidR="0097018C" w:rsidRDefault="0097018C" w:rsidP="00047B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20860</w:t>
            </w:r>
          </w:p>
        </w:tc>
        <w:tc>
          <w:tcPr>
            <w:tcW w:w="1701" w:type="dxa"/>
          </w:tcPr>
          <w:p w:rsidR="0097018C" w:rsidRDefault="0097018C" w:rsidP="00CB1E2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22550</w:t>
            </w:r>
          </w:p>
        </w:tc>
      </w:tr>
      <w:tr w:rsidR="0097018C" w:rsidTr="0097018C">
        <w:tc>
          <w:tcPr>
            <w:tcW w:w="1844" w:type="dxa"/>
          </w:tcPr>
          <w:p w:rsidR="0097018C" w:rsidRPr="00CB1E2D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Колесо д.200-т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3052A7">
            <w:pPr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3052A7">
            <w:pPr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Колесо д.300-т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Педальный привод 120-А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Педальный привод 240- Т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Педальный привод 1100-А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Держатель для м.п 120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Покет п/э, для МКА 120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  <w:tr w:rsidR="0097018C" w:rsidTr="0097018C">
        <w:tc>
          <w:tcPr>
            <w:tcW w:w="1844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Покет п/э, для МКА 240</w:t>
            </w:r>
          </w:p>
        </w:tc>
        <w:tc>
          <w:tcPr>
            <w:tcW w:w="1984" w:type="dxa"/>
          </w:tcPr>
          <w:p w:rsidR="0097018C" w:rsidRPr="0000384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18C" w:rsidRDefault="0097018C" w:rsidP="00CB1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8C" w:rsidRPr="001B14CC" w:rsidRDefault="0097018C" w:rsidP="00047BFA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97018C" w:rsidRPr="001B14CC" w:rsidRDefault="0097018C" w:rsidP="00CB1E2D">
            <w:pPr>
              <w:jc w:val="center"/>
              <w:rPr>
                <w:b/>
                <w:sz w:val="28"/>
                <w:szCs w:val="28"/>
              </w:rPr>
            </w:pPr>
            <w:r w:rsidRPr="001B14CC">
              <w:rPr>
                <w:b/>
                <w:sz w:val="28"/>
                <w:szCs w:val="28"/>
              </w:rPr>
              <w:t>По запросу</w:t>
            </w:r>
          </w:p>
        </w:tc>
      </w:tr>
    </w:tbl>
    <w:p w:rsidR="00CB1E2D" w:rsidRPr="00CB1E2D" w:rsidRDefault="00CB1E2D" w:rsidP="00CB1E2D">
      <w:pPr>
        <w:jc w:val="center"/>
        <w:rPr>
          <w:b/>
          <w:sz w:val="40"/>
          <w:szCs w:val="40"/>
        </w:rPr>
      </w:pPr>
    </w:p>
    <w:sectPr w:rsidR="00CB1E2D" w:rsidRPr="00CB1E2D" w:rsidSect="00B834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54" w:rsidRDefault="00775D54" w:rsidP="003D0D4E">
      <w:pPr>
        <w:spacing w:after="0" w:line="240" w:lineRule="auto"/>
      </w:pPr>
      <w:r>
        <w:separator/>
      </w:r>
    </w:p>
  </w:endnote>
  <w:endnote w:type="continuationSeparator" w:id="0">
    <w:p w:rsidR="00775D54" w:rsidRDefault="00775D54" w:rsidP="003D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4E" w:rsidRDefault="0097018C">
    <w:pPr>
      <w:pStyle w:val="a6"/>
    </w:pPr>
    <w:r>
      <w:t>13/04/23г.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54" w:rsidRDefault="00775D54" w:rsidP="003D0D4E">
      <w:pPr>
        <w:spacing w:after="0" w:line="240" w:lineRule="auto"/>
      </w:pPr>
      <w:r>
        <w:separator/>
      </w:r>
    </w:p>
  </w:footnote>
  <w:footnote w:type="continuationSeparator" w:id="0">
    <w:p w:rsidR="00775D54" w:rsidRDefault="00775D54" w:rsidP="003D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2D"/>
    <w:rsid w:val="0000384C"/>
    <w:rsid w:val="00047BFA"/>
    <w:rsid w:val="000D0B37"/>
    <w:rsid w:val="000E60F5"/>
    <w:rsid w:val="001074FC"/>
    <w:rsid w:val="001A7D74"/>
    <w:rsid w:val="001B14CC"/>
    <w:rsid w:val="001D58BD"/>
    <w:rsid w:val="002172F3"/>
    <w:rsid w:val="002439C3"/>
    <w:rsid w:val="00274DE9"/>
    <w:rsid w:val="002A4A2C"/>
    <w:rsid w:val="002D4407"/>
    <w:rsid w:val="002F17E5"/>
    <w:rsid w:val="003052A7"/>
    <w:rsid w:val="003967F6"/>
    <w:rsid w:val="003D0D4E"/>
    <w:rsid w:val="003E0ED3"/>
    <w:rsid w:val="00541CED"/>
    <w:rsid w:val="006D02A2"/>
    <w:rsid w:val="00775D54"/>
    <w:rsid w:val="007B56D0"/>
    <w:rsid w:val="007C7559"/>
    <w:rsid w:val="007F2F7B"/>
    <w:rsid w:val="008E4A4A"/>
    <w:rsid w:val="0097018C"/>
    <w:rsid w:val="00991284"/>
    <w:rsid w:val="00B43A94"/>
    <w:rsid w:val="00B83492"/>
    <w:rsid w:val="00CB1E2D"/>
    <w:rsid w:val="00D713FD"/>
    <w:rsid w:val="00DB40D8"/>
    <w:rsid w:val="00DD6E68"/>
    <w:rsid w:val="00EC4B29"/>
    <w:rsid w:val="00E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D4E"/>
  </w:style>
  <w:style w:type="paragraph" w:styleId="a6">
    <w:name w:val="footer"/>
    <w:basedOn w:val="a"/>
    <w:link w:val="a7"/>
    <w:uiPriority w:val="99"/>
    <w:semiHidden/>
    <w:unhideWhenUsed/>
    <w:rsid w:val="003D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18</cp:revision>
  <cp:lastPrinted>2022-06-30T07:22:00Z</cp:lastPrinted>
  <dcterms:created xsi:type="dcterms:W3CDTF">2018-08-13T07:31:00Z</dcterms:created>
  <dcterms:modified xsi:type="dcterms:W3CDTF">2023-04-13T02:41:00Z</dcterms:modified>
</cp:coreProperties>
</file>