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C6" w:rsidRDefault="008F1AC6" w:rsidP="008F1A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8F1AC6" w:rsidRDefault="008F1AC6" w:rsidP="008F1A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8F1AC6" w:rsidRDefault="008F1AC6" w:rsidP="008F1A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8F1AC6" w:rsidRDefault="008F1AC6" w:rsidP="008F1AC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7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8F1AC6" w:rsidRDefault="008F1AC6" w:rsidP="008F1AC6">
      <w:pPr>
        <w:spacing w:line="240" w:lineRule="auto"/>
        <w:ind w:left="-1701"/>
        <w:jc w:val="center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8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91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3"/>
        <w:gridCol w:w="992"/>
        <w:gridCol w:w="1134"/>
        <w:gridCol w:w="1129"/>
        <w:gridCol w:w="1281"/>
      </w:tblGrid>
      <w:tr w:rsidR="008F1AC6" w:rsidRPr="00F0037A" w:rsidTr="00896480">
        <w:trPr>
          <w:trHeight w:val="34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Длинна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изделия (Транспортный), кг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8F1AC6" w:rsidRPr="00F0037A" w:rsidTr="00896480">
        <w:trPr>
          <w:trHeight w:val="34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916E2B" w:rsidP="00916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Чехлы и утепление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утепления для T5000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116 150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Поддоны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Поддон для локализации разлива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Поддон для утепленной емкости T5000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емкостей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Гайки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Гайка зажимная G2 пластик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Корзины фильтрующие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D250 h120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D457 h180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</w:t>
            </w:r>
            <w:proofErr w:type="gram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фильтрующая для крышки D350 h240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1/2 2-ходовой ВР-НР латунь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1/4 2-ходовой ВР-НР латунь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2-ходовой ВР-НР латунь (покрытие никель)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2-ходовой ВР-НР латунь ручка-бабочка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2-ходовой ВР-НР латунь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ВР-НР латунь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латунь (покрытие никель) ручка-рычаг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латунь ручка-бабочка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8F1AC6" w:rsidRPr="00F0037A" w:rsidTr="00305DA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2-ходовой ВР-НР латунь ручка-бабочка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для емкости D172н(6д) пластиковая с дыхательным клапаном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Ротоснаб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Крышка для емкости D240мм накидная c дыхательным клапаном пластик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D350мм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1,078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D457 откидная пластиковая c дыхательным клапаном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D620мм резьбовая c дыхательным клапаном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2,534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Переходники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Отвод G2 90 НР-НР ПП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G2 угловой 90° ВР-ВР пластик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Штуцер G2 прямой елка-ВР пластик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с наружной резьбой G2 и внутренней G1 1/2 2452076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Тройники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Тройник G2 ВР-ВР-ВР пластик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8F1AC6" w:rsidRPr="00F0037A" w:rsidTr="00AE61B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Штуцеры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G3 угловой 90</w:t>
            </w:r>
            <w:proofErr w:type="gram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  T</w:t>
            </w:r>
            <w:proofErr w:type="gram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9M, 75мм пластик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Быстроразъемные соединения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БРС G2 тип G (DP)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БРС G3 тип H (DC)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G2 муфта ВР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G2 муфта НР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G1 ВР тип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ВР тип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елка тип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G2 НР тип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G3 елка тип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БРС G3 НР тип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G1 елка тип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G2 елка тип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G2 НР тип 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соединительный БРС G3 елка тип 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соединения БРС G1 муфта ВР штуцер елка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Втулки и фланцы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обжимная с фланцем 90х3"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Irriplast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90х3" SAB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обжимная с фланцем 63х2"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обжимная с фланцем 90х3"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обжимная с фланцем 110х4"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Irriplast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 с фланцем D160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Выключатели поплавковые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916E2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выключатель L3 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выключатель L6 универсальный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Клапаны поплавковые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G1/2 пластик овал, L=208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8F1AC6" w:rsidRPr="00F0037A" w:rsidTr="00FA76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шар, L=327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1/2 пластик шар, L= 336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1/4 пластик шар, L= 311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8F1AC6" w:rsidRPr="00F0037A" w:rsidTr="00FA76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пластик шар, L= 315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G1/2 пластик овал, L=195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G1/2 пластик шар, L=219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G2 пластик шар, L= 336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овал, L=195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шар, L= 315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8F1AC6" w:rsidRPr="00F0037A" w:rsidTr="00FA76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1/2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</w:tr>
      <w:tr w:rsidR="008F1AC6" w:rsidRPr="00F0037A" w:rsidTr="00FA76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1/4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</w:t>
            </w:r>
          </w:p>
        </w:tc>
      </w:tr>
      <w:tr w:rsidR="008F1AC6" w:rsidRPr="00F0037A" w:rsidTr="00FA76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</w:t>
            </w:r>
          </w:p>
        </w:tc>
      </w:tr>
      <w:tr w:rsidR="008F1AC6" w:rsidRPr="00F0037A" w:rsidTr="00FA76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G1/2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</w:tr>
      <w:tr w:rsidR="008F1AC6" w:rsidRPr="00F0037A" w:rsidTr="00FA76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Поплавковый клапан для воды G3/4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Quickstop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</w:tr>
      <w:tr w:rsidR="008F1AC6" w:rsidRPr="00F0037A" w:rsidTr="00FA76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G1 пластик шар, L=322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8F1AC6" w:rsidRPr="00F0037A" w:rsidTr="00FA76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овал, L=225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8F1AC6" w:rsidRPr="00F0037A" w:rsidTr="00FA767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клапан G3/4 пластик шар, L=289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8F1AC6" w:rsidRPr="00F0037A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ПП ВР-НР с отводом из бака в сборе G2 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8F1AC6" w:rsidRPr="00F0037A" w:rsidTr="00F46AF5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2-ходовой ВР-НР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1/4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1/4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1/2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1/2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ВР-ВР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8F1AC6" w:rsidRPr="00F0037A" w:rsidTr="00F46AF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8F1AC6" w:rsidRPr="00F0037A" w:rsidTr="00F46AF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пивной G1/2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8F1AC6" w:rsidRPr="00F0037A" w:rsidTr="00F46AF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2-ходовой ВР-НР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8F1AC6" w:rsidRPr="00F0037A" w:rsidTr="00F46AF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 пластик ВР-НР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8F1AC6" w:rsidRPr="00F0037A" w:rsidTr="00F46AF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G1/2 пластик ВР-НР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8F1AC6" w:rsidRPr="00F0037A" w:rsidTr="00F46AF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2-ходовой ВР-НР пластик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8F1AC6" w:rsidRPr="00F0037A" w:rsidTr="00F46AF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G2 пластик ВР-НР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0,974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8F1AC6" w:rsidRPr="00F0037A" w:rsidTr="00F46AF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G3/4 2-ходовой ВР-НР пластик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Astore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Кольца уплотнительные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G00000012 D122н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Кольцо уплотнительное G2 60*40*4мм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Tecomec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86х59х4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Лейки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душа с гибким шлангом 1,5м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душевого бака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Частотные преобразователи и комплектующие к мешалкам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из композита D350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для емкости из композита D450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0,18-0,25-0,37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46 700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0,55-0,75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1,1-1,5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2,2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3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Частотный преобразователь для двигателей 5,5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Лючок для залива 4'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Отводы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1/4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G3/4 латунь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Отводы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G</w:t>
            </w:r>
            <w:proofErr w:type="gram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 T</w:t>
            </w:r>
            <w:proofErr w:type="gram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9F пластик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Arag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G1/2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G3/4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1/2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из бака в сборе G1 1/4 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Трубы, трубки, шланги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напорно-всасывающий 50мм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8F1AC6" w:rsidRPr="00F0037A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Шланг напорно-всасывающий 76мм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PN16 20x2,0 (SDR 11) 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PN12,5 25x2,0 (SDR 13,6) 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8F1AC6" w:rsidRPr="00F0037A" w:rsidTr="00AE61B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32x2,0 (SDR 17) 25м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PN16 20x2,0 (SDR 11)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PN12,5 25x2,0 (SDR 13,6)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32x2,0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40x2,4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50x3,0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ПЭ100 PN10 63x3,8 (SDR 17) 100м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49 550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Трубка РА12 "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Рилсан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для питьевой воды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Система забора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дополнительный 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Топливозаборник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забора топлива дополнительный пакет 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Уровнемеры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для емкости поплавковый 1,5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для емкости поплавковый 3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Указатель уровня жидкости механический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Указатель уровня жидкости механический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поплавковый 1,5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Уровнемер поплавковый 3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Лабиринтный клапан дыхания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</w:t>
            </w:r>
            <w:proofErr w:type="gram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коронок  ПРАКТИКА</w:t>
            </w:r>
            <w:proofErr w:type="gram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774-382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системы обогрева 2кВт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Фитинг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накидн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гайка прямой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G1 (Г)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G2 (Г)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септиков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резина Дн73 х 50 переходная чугун/пластик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Дренажник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110\8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ДУ 110 пластик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ремен.40мм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D110 резина уплотнительная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proofErr w:type="gram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гофрированная ПНД 16мм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ПВХ 25 мм 700N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с чугуна на пластик 123х110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50х1000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110х45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110х45 пластик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110 мм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110х15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110х30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Зонт ДУ110 вентиляционный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110х67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110х87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110х90 пластик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110х90 пластик серый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110х110х87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8F1AC6" w:rsidRPr="00F0037A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Тройник пластик 110х110х90 оранжевый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Политрон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110х500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дренажный ДН-900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</w:t>
            </w:r>
          </w:p>
        </w:tc>
      </w:tr>
      <w:tr w:rsidR="008F1AC6" w:rsidRPr="00F0037A" w:rsidTr="00AE61B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пластик 110х110х45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110х1000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110х2000 оранжевый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2,157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Пеноплэкс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Фундамент 1185х585х50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пластиковая 110х3000 оранжевая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2,761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Поребрик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30*100*18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погружной насос DAB VERTY NOVA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для декоративной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AC6" w:rsidRPr="00F0037A" w:rsidRDefault="008F1AC6" w:rsidP="0089648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для кашпо светодиодная беспроводная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</w:tr>
      <w:tr w:rsidR="008F1AC6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Подсветка светодиодная беспроводная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6" w:rsidRPr="00F0037A" w:rsidRDefault="008F1AC6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896480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89648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Дополнительное оборудование для транспортных кассет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896480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896480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896480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896480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896480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896480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612D21" w:rsidRPr="005D391F" w:rsidTr="00916E2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612D21" w:rsidRPr="005D391F" w:rsidTr="00896480">
              <w:trPr>
                <w:trHeight w:val="1518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2D21" w:rsidRPr="005D391F" w:rsidRDefault="00896480" w:rsidP="00916E2B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5D391F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72E1F53" wp14:editId="7F74959B">
                        <wp:simplePos x="0" y="0"/>
                        <wp:positionH relativeFrom="column">
                          <wp:posOffset>1295400</wp:posOffset>
                        </wp:positionH>
                        <wp:positionV relativeFrom="paragraph">
                          <wp:posOffset>-958850</wp:posOffset>
                        </wp:positionV>
                        <wp:extent cx="5029200" cy="1028700"/>
                        <wp:effectExtent l="0" t="0" r="0" b="0"/>
                        <wp:wrapNone/>
                        <wp:docPr id="2470" name="Рисунок 24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7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Дополнительное оборудование кассеты TRF (ПОЛНЫЙ слив)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896480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89648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Комплекты ПОЛНОГО слива кассеты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кранами G2 на две емкости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кранами G3 на две емкости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54 300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краном G2 на одну емкость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краном G3 на одну емкость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Комплекты ПОЛНОГО слива с фильтром и площадкой для мотопомп кассеты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фильтром и площадкой для мотопомпы G2 на две емкости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фильтром и площадкой для мотопомпы G2 на одну емкость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фильтром и площадкой для мотопомпы G3 на две емкости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66 800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фильтром и площадкой для мотопомпы G3 на одну емкость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Комплекты ПОЛНОГО слива с заправочными модулями и площадкой для мотопомп кассеты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заправочным модулем и площадкой для мотопомпы G2 на две емкости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42 750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заправочным модулем и площадкой для мотопомпы G2 на одну емкость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заправочным модулем и площадкой для мотопомпы G3 на две емкости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121 600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ПОЛНОГО слива с заправочным модулем и площадкой для мотопомпы G3 на одну емкость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Насосные комплексы для воды кассеты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насосный для воды 600л/мин G2 на две емкости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91 350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насосный для воды 600л/мин G2 на одну емкость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66 600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насосный для воды 920л/мин G3 на две емкости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185 850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насосный для воды 920л/мин G3 на одну емкость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92 950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99 850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Насосные комплексы для СЗР/КАС кассеты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насосный для СЗР/КАС 1275л/мин G3 на две емкости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226 450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243 300</w:t>
            </w:r>
          </w:p>
        </w:tc>
      </w:tr>
      <w:tr w:rsidR="00612D21" w:rsidRPr="005D391F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Комплекс насосный для СЗР/КАС 1275л/мин G3 на одну емкость TRF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157 300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насосный для СЗР/КАС 817л/мин G2 на две емкости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122 950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132 100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насосный для СЗР/КАС 817л/мин G2 на одну емкость TRF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107 350</w:t>
            </w:r>
          </w:p>
        </w:tc>
      </w:tr>
      <w:tr w:rsidR="00612D21" w:rsidRPr="005D391F" w:rsidTr="00AE61B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Дополнительное оборудование кассеты TR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Комплекты слива кассеты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боковой с кранами G2 на две емкости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боковой с кранами G3 на две емкости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54 850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с краном G2 на одну емкость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с краном G3 на одну емкость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торцевой с кранами G2 на две емкости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торцевой с кранами G3 на две емкости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57 100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Комплекты слива для мотопомп кассеты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боковой для мотопомпы G2 на две емкости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боковой для мотопомпы G3 на две емкости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58 250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для мотопомпы G2 на одну емкость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для мотопомпы G3 на одну емкость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торцевой для мотопомпы G2 на две емкости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слива торцевой для мотопомпы G3 на две емкости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53 950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Насосные комплексы кассеты 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насосный 600л/мин для воды ZО2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77 200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насосный 817л/мин для КАС BО2 G2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109 800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117 950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Дополнительное оборудование кассеты сезон 20/21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Комплекты слива с кранами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Комплекты сливных кранов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Сливной кран G2 с БРС комплект для установки на одну емкость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Сливной кран G3 с БРС комплект для установки на одну емкость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Лестницы для транспортных кассет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Лестница съемная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2D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612D21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Banjo</w:t>
            </w:r>
            <w:proofErr w:type="spellEnd"/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200P6PRO для КАС/СЗР комплект с фитингами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WG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Banjo</w:t>
            </w:r>
            <w:proofErr w:type="spellEnd"/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300P6PRO для КАС/СЗР комплект с фитингами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85 950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WG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21 400</w:t>
            </w:r>
          </w:p>
        </w:tc>
      </w:tr>
      <w:tr w:rsidR="00612D21" w:rsidRPr="005D391F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916E2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Мотопомпа бензиновая </w:t>
            </w:r>
            <w:proofErr w:type="spellStart"/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Zongshen</w:t>
            </w:r>
            <w:proofErr w:type="spellEnd"/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MG 20 для КАС/СЗР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5D391F" w:rsidRDefault="00612D21" w:rsidP="00612D21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9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Насосы </w:t>
            </w:r>
            <w:proofErr w:type="spellStart"/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Магна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81 550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24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 вертикальный полупогружной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 с трубкой 485мм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1 220В для емкости ФМ 500 с комплектом металлических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МАГНА 3 для емкости Т2000 с комплектом креплений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70 600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Магна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для емкости Т 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52 250</w:t>
            </w:r>
          </w:p>
        </w:tc>
      </w:tr>
      <w:tr w:rsidR="00612D21" w:rsidRPr="00F0037A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Компрессионные фитинги для ПЭ и ПНД труб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Заглушки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AE61B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20x20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25x25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32x32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40x40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50x50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нр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</w:t>
            </w:r>
            <w:proofErr w:type="spellStart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шаровый</w:t>
            </w:r>
            <w:proofErr w:type="spellEnd"/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муфта-муфта 63x63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Муфты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25x20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32x20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32x25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25x1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25x1/2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32x1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25x1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25x1/2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32x1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Муфта соединительная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40x25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40x32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50x20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AE61B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50x25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50x32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50x40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40x1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50x1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50x2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63x1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40x1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50x2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63x20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63x25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63x32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63x40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63x50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63x21/2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75x2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75x3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75x2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75x3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75x50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75x63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90x2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90x3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90x2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90x3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90x4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90x63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90x75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110x3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наружной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1,176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612D21" w:rsidRPr="00F0037A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Муфта переходная 110x63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110x3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внутренней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1,254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110x75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612D21" w:rsidRPr="00F0037A" w:rsidTr="00AE61B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110x90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2,081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Отводы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25x1/2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25x1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25x1/2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32x1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25x1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40x1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40x1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50x1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50x2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63x 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0,346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63x21/2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75x3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90x3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90x3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</w:t>
            </w:r>
          </w:p>
        </w:tc>
      </w:tr>
      <w:tr w:rsidR="00612D21" w:rsidRPr="00F0037A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Отвод 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внутренней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наружной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1,598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2,492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Седелки зажимные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F0037A" w:rsidTr="00AE61B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20x1/2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25x1/2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40x1/2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40x3/4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50x1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50x1/2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50x3/4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32x20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32x25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40x20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40x25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50x20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50x32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63x20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32x1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32x1/2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32x3/4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110x1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110x1/2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110x3/4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63x1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63x1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63x1/2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63x3/4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75x1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75x3/4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90x1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90x3/4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40x32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50x25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50x40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63x25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63x32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63x40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муфтой 63x50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40x1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40x1/2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40x3/4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50x1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50x1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50x1/2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наружной резьбой 50x3/4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Седло с внутренней резьбой 110x1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110x1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110x2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125x1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125x1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612D21" w:rsidRPr="00F0037A" w:rsidTr="00AE61B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125x1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125x2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125x3/4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140х1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140х3/4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75x1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75x1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75x2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90x1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90x1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90x2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160x1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160x1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160x3/4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Седло с внутренней резьбой 160x3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0,888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3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Тройники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2D21" w:rsidRPr="00F0037A" w:rsidRDefault="00612D21" w:rsidP="0089648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20x1/2x20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20x1x20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20x3/4x20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25x1/2x25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25x1x25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25x3/4x25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20x1/2x20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20x1x20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20x3/4x20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25x1/2x25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25x1x25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25x3/4x25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25x20x25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32x20x32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32x25x32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40x20x40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40x25x40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40x32x40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32x1/2x32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32x1x32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32x3/4x32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40x1 1/4x40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40x1x40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0,244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32x1 1/4x32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32x1/2x32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32x1x32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32x3/4x32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40x1 1/4x40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40x1x40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</w:tr>
      <w:tr w:rsidR="00612D21" w:rsidRPr="00F0037A" w:rsidTr="00305DAE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Тройник переходной 50x32x50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50х25х50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50x1 1/2x50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50x1 1/4x50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50x1x50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AE61B8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50x1 1/2x50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50x1 1/4x50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50x2x50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50x40x50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63x25x63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63x32x63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0,707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63x40x63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63x50x63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63x1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63x2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75x3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1,379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75x63x75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1,238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75х50х75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1,145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75x2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75x2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2,168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90x3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1,855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90x63x90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90x3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1,675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наружной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2,729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90x75x90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внутренней резьбой 110x4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переходной 110x90x110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3,244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</w:t>
            </w:r>
          </w:p>
        </w:tc>
      </w:tr>
      <w:tr w:rsidR="00612D21" w:rsidRPr="00F0037A" w:rsidTr="008964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916E2B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3,611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21" w:rsidRPr="00F0037A" w:rsidRDefault="00612D21" w:rsidP="00896480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03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</w:tr>
    </w:tbl>
    <w:p w:rsidR="008F1AC6" w:rsidRDefault="008F1AC6" w:rsidP="008F1AC6"/>
    <w:p w:rsidR="00CC1F40" w:rsidRDefault="00CC1F40"/>
    <w:sectPr w:rsidR="00CC1F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78" w:rsidRDefault="00EC2778" w:rsidP="00305DAE">
      <w:pPr>
        <w:spacing w:after="0" w:line="240" w:lineRule="auto"/>
      </w:pPr>
      <w:r>
        <w:separator/>
      </w:r>
    </w:p>
  </w:endnote>
  <w:endnote w:type="continuationSeparator" w:id="0">
    <w:p w:rsidR="00EC2778" w:rsidRDefault="00EC2778" w:rsidP="0030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0428"/>
      <w:docPartObj>
        <w:docPartGallery w:val="Page Numbers (Bottom of Page)"/>
        <w:docPartUnique/>
      </w:docPartObj>
    </w:sdtPr>
    <w:sdtContent>
      <w:p w:rsidR="00F46AF5" w:rsidRDefault="00F46A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56">
          <w:rPr>
            <w:noProof/>
          </w:rPr>
          <w:t>12</w:t>
        </w:r>
        <w:r>
          <w:fldChar w:fldCharType="end"/>
        </w:r>
      </w:p>
    </w:sdtContent>
  </w:sdt>
  <w:p w:rsidR="00F46AF5" w:rsidRDefault="00F46A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78" w:rsidRDefault="00EC2778" w:rsidP="00305DAE">
      <w:pPr>
        <w:spacing w:after="0" w:line="240" w:lineRule="auto"/>
      </w:pPr>
      <w:r>
        <w:separator/>
      </w:r>
    </w:p>
  </w:footnote>
  <w:footnote w:type="continuationSeparator" w:id="0">
    <w:p w:rsidR="00EC2778" w:rsidRDefault="00EC2778" w:rsidP="00305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8C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1F6"/>
    <w:rsid w:val="000133A7"/>
    <w:rsid w:val="00015F77"/>
    <w:rsid w:val="000165BD"/>
    <w:rsid w:val="00016F3C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4E3"/>
    <w:rsid w:val="00052983"/>
    <w:rsid w:val="000532FF"/>
    <w:rsid w:val="000546F8"/>
    <w:rsid w:val="000576C3"/>
    <w:rsid w:val="00057C82"/>
    <w:rsid w:val="00063E22"/>
    <w:rsid w:val="00066ECE"/>
    <w:rsid w:val="00066EDA"/>
    <w:rsid w:val="000717D2"/>
    <w:rsid w:val="00071AB6"/>
    <w:rsid w:val="00073022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7E6"/>
    <w:rsid w:val="000907F4"/>
    <w:rsid w:val="00090EC8"/>
    <w:rsid w:val="00094539"/>
    <w:rsid w:val="00094594"/>
    <w:rsid w:val="00095ADC"/>
    <w:rsid w:val="00097E81"/>
    <w:rsid w:val="000A0E4F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4592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2880"/>
    <w:rsid w:val="000F4713"/>
    <w:rsid w:val="000F5112"/>
    <w:rsid w:val="000F57B5"/>
    <w:rsid w:val="000F5F23"/>
    <w:rsid w:val="000F6EDE"/>
    <w:rsid w:val="00101183"/>
    <w:rsid w:val="00101CC7"/>
    <w:rsid w:val="00102726"/>
    <w:rsid w:val="00103913"/>
    <w:rsid w:val="0010448F"/>
    <w:rsid w:val="00106EED"/>
    <w:rsid w:val="001111DF"/>
    <w:rsid w:val="001125C5"/>
    <w:rsid w:val="00115F26"/>
    <w:rsid w:val="0011685F"/>
    <w:rsid w:val="001204ED"/>
    <w:rsid w:val="00121035"/>
    <w:rsid w:val="0012198F"/>
    <w:rsid w:val="00121B1A"/>
    <w:rsid w:val="0012211F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637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C64"/>
    <w:rsid w:val="00186DC3"/>
    <w:rsid w:val="0018764A"/>
    <w:rsid w:val="00191EAA"/>
    <w:rsid w:val="001922D5"/>
    <w:rsid w:val="001927E1"/>
    <w:rsid w:val="00192EBE"/>
    <w:rsid w:val="00193DB3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1B8"/>
    <w:rsid w:val="001E2DA1"/>
    <w:rsid w:val="001E57C4"/>
    <w:rsid w:val="001E6963"/>
    <w:rsid w:val="001F0FA2"/>
    <w:rsid w:val="001F1AE2"/>
    <w:rsid w:val="001F3AEC"/>
    <w:rsid w:val="001F3EA6"/>
    <w:rsid w:val="002022E5"/>
    <w:rsid w:val="00202F8F"/>
    <w:rsid w:val="0020697C"/>
    <w:rsid w:val="002069B4"/>
    <w:rsid w:val="00207B3F"/>
    <w:rsid w:val="00210E7E"/>
    <w:rsid w:val="00212C69"/>
    <w:rsid w:val="00212D72"/>
    <w:rsid w:val="00213626"/>
    <w:rsid w:val="00216DC0"/>
    <w:rsid w:val="0021719B"/>
    <w:rsid w:val="0021742C"/>
    <w:rsid w:val="00221284"/>
    <w:rsid w:val="0022148E"/>
    <w:rsid w:val="00221F9B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638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1EA3"/>
    <w:rsid w:val="00273B92"/>
    <w:rsid w:val="00274CED"/>
    <w:rsid w:val="0027549F"/>
    <w:rsid w:val="00277788"/>
    <w:rsid w:val="002803FA"/>
    <w:rsid w:val="00280DBF"/>
    <w:rsid w:val="0028176F"/>
    <w:rsid w:val="00283839"/>
    <w:rsid w:val="002862EE"/>
    <w:rsid w:val="002863E9"/>
    <w:rsid w:val="002877DF"/>
    <w:rsid w:val="00287CFB"/>
    <w:rsid w:val="002900E0"/>
    <w:rsid w:val="002904BA"/>
    <w:rsid w:val="00295203"/>
    <w:rsid w:val="002A3647"/>
    <w:rsid w:val="002A37F1"/>
    <w:rsid w:val="002A3B76"/>
    <w:rsid w:val="002A4EC9"/>
    <w:rsid w:val="002A60C0"/>
    <w:rsid w:val="002B03C6"/>
    <w:rsid w:val="002B0942"/>
    <w:rsid w:val="002B13BF"/>
    <w:rsid w:val="002B29CD"/>
    <w:rsid w:val="002B2EF0"/>
    <w:rsid w:val="002B4DB2"/>
    <w:rsid w:val="002B69CE"/>
    <w:rsid w:val="002C15A5"/>
    <w:rsid w:val="002C3271"/>
    <w:rsid w:val="002C69AD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2F78A4"/>
    <w:rsid w:val="002F7ACE"/>
    <w:rsid w:val="00300F86"/>
    <w:rsid w:val="00301EE1"/>
    <w:rsid w:val="003024B3"/>
    <w:rsid w:val="003038AF"/>
    <w:rsid w:val="00305DAE"/>
    <w:rsid w:val="00310388"/>
    <w:rsid w:val="003107AF"/>
    <w:rsid w:val="003114A0"/>
    <w:rsid w:val="0031150D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5856"/>
    <w:rsid w:val="00327720"/>
    <w:rsid w:val="00331EA2"/>
    <w:rsid w:val="00334410"/>
    <w:rsid w:val="0033557F"/>
    <w:rsid w:val="00336728"/>
    <w:rsid w:val="0033698E"/>
    <w:rsid w:val="00337789"/>
    <w:rsid w:val="003379B9"/>
    <w:rsid w:val="00337BB4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6468"/>
    <w:rsid w:val="003576B9"/>
    <w:rsid w:val="00357757"/>
    <w:rsid w:val="00360511"/>
    <w:rsid w:val="00360555"/>
    <w:rsid w:val="00360B2D"/>
    <w:rsid w:val="00362666"/>
    <w:rsid w:val="00362F56"/>
    <w:rsid w:val="003631FC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983"/>
    <w:rsid w:val="00393EB6"/>
    <w:rsid w:val="003966E1"/>
    <w:rsid w:val="003A0501"/>
    <w:rsid w:val="003A0B87"/>
    <w:rsid w:val="003A3B9E"/>
    <w:rsid w:val="003A54C8"/>
    <w:rsid w:val="003A580C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B485B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69CC"/>
    <w:rsid w:val="003D7A1A"/>
    <w:rsid w:val="003D7A46"/>
    <w:rsid w:val="003E0736"/>
    <w:rsid w:val="003E2337"/>
    <w:rsid w:val="003E24D0"/>
    <w:rsid w:val="003E25BC"/>
    <w:rsid w:val="003E5B22"/>
    <w:rsid w:val="003E5C7B"/>
    <w:rsid w:val="003E5D50"/>
    <w:rsid w:val="003E7581"/>
    <w:rsid w:val="003E77BF"/>
    <w:rsid w:val="003F39D0"/>
    <w:rsid w:val="003F3C4D"/>
    <w:rsid w:val="003F46CF"/>
    <w:rsid w:val="003F5E86"/>
    <w:rsid w:val="004005F8"/>
    <w:rsid w:val="00401A1E"/>
    <w:rsid w:val="004023AE"/>
    <w:rsid w:val="00405978"/>
    <w:rsid w:val="00410D7A"/>
    <w:rsid w:val="00410DAF"/>
    <w:rsid w:val="00411075"/>
    <w:rsid w:val="0041245A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4D70"/>
    <w:rsid w:val="0047592A"/>
    <w:rsid w:val="0047612C"/>
    <w:rsid w:val="004762DE"/>
    <w:rsid w:val="0048142D"/>
    <w:rsid w:val="00482894"/>
    <w:rsid w:val="0048374F"/>
    <w:rsid w:val="0048580A"/>
    <w:rsid w:val="00485DD0"/>
    <w:rsid w:val="00486586"/>
    <w:rsid w:val="00495633"/>
    <w:rsid w:val="00497B84"/>
    <w:rsid w:val="004A1357"/>
    <w:rsid w:val="004A1CF6"/>
    <w:rsid w:val="004A23B5"/>
    <w:rsid w:val="004A24E2"/>
    <w:rsid w:val="004A2CA1"/>
    <w:rsid w:val="004A307E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093"/>
    <w:rsid w:val="004D11B7"/>
    <w:rsid w:val="004D1E56"/>
    <w:rsid w:val="004D2F72"/>
    <w:rsid w:val="004D3177"/>
    <w:rsid w:val="004D47A7"/>
    <w:rsid w:val="004E0A59"/>
    <w:rsid w:val="004E152B"/>
    <w:rsid w:val="004E268E"/>
    <w:rsid w:val="004E2B91"/>
    <w:rsid w:val="004E5539"/>
    <w:rsid w:val="004E5822"/>
    <w:rsid w:val="004E5C09"/>
    <w:rsid w:val="004E6E6B"/>
    <w:rsid w:val="004F1EA7"/>
    <w:rsid w:val="004F2470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51A5"/>
    <w:rsid w:val="00507FB9"/>
    <w:rsid w:val="00512119"/>
    <w:rsid w:val="0051250E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4416"/>
    <w:rsid w:val="005453B1"/>
    <w:rsid w:val="0054587A"/>
    <w:rsid w:val="005464B8"/>
    <w:rsid w:val="00547D6C"/>
    <w:rsid w:val="005508B8"/>
    <w:rsid w:val="00551450"/>
    <w:rsid w:val="005514D5"/>
    <w:rsid w:val="00551FC9"/>
    <w:rsid w:val="005522AC"/>
    <w:rsid w:val="00553FCD"/>
    <w:rsid w:val="00554101"/>
    <w:rsid w:val="005542CB"/>
    <w:rsid w:val="00555A63"/>
    <w:rsid w:val="00555AF8"/>
    <w:rsid w:val="00555B98"/>
    <w:rsid w:val="005571B3"/>
    <w:rsid w:val="005574D5"/>
    <w:rsid w:val="00561E0F"/>
    <w:rsid w:val="00563B5D"/>
    <w:rsid w:val="00570046"/>
    <w:rsid w:val="0057079B"/>
    <w:rsid w:val="005711C2"/>
    <w:rsid w:val="00572C7B"/>
    <w:rsid w:val="00574F0B"/>
    <w:rsid w:val="00581756"/>
    <w:rsid w:val="00587FC4"/>
    <w:rsid w:val="005904A9"/>
    <w:rsid w:val="005905C1"/>
    <w:rsid w:val="00591DD1"/>
    <w:rsid w:val="0059275A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B91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8A"/>
    <w:rsid w:val="006104AE"/>
    <w:rsid w:val="00612D21"/>
    <w:rsid w:val="0061402D"/>
    <w:rsid w:val="00616498"/>
    <w:rsid w:val="00616818"/>
    <w:rsid w:val="00617D2D"/>
    <w:rsid w:val="00621F0F"/>
    <w:rsid w:val="00622237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40340"/>
    <w:rsid w:val="00641CC6"/>
    <w:rsid w:val="00642842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18E1"/>
    <w:rsid w:val="00663585"/>
    <w:rsid w:val="006636CD"/>
    <w:rsid w:val="0066561D"/>
    <w:rsid w:val="00665629"/>
    <w:rsid w:val="0066575E"/>
    <w:rsid w:val="00671F98"/>
    <w:rsid w:val="0067467D"/>
    <w:rsid w:val="00675A17"/>
    <w:rsid w:val="00675C8D"/>
    <w:rsid w:val="00680DD7"/>
    <w:rsid w:val="00684A86"/>
    <w:rsid w:val="006864E2"/>
    <w:rsid w:val="00687290"/>
    <w:rsid w:val="006877D1"/>
    <w:rsid w:val="00687A2D"/>
    <w:rsid w:val="00690497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3491"/>
    <w:rsid w:val="006B7B6E"/>
    <w:rsid w:val="006C014C"/>
    <w:rsid w:val="006C1D01"/>
    <w:rsid w:val="006C355B"/>
    <w:rsid w:val="006C3A42"/>
    <w:rsid w:val="006C4936"/>
    <w:rsid w:val="006C4C61"/>
    <w:rsid w:val="006C5E90"/>
    <w:rsid w:val="006C607C"/>
    <w:rsid w:val="006C69B4"/>
    <w:rsid w:val="006D10A8"/>
    <w:rsid w:val="006D210C"/>
    <w:rsid w:val="006D2E56"/>
    <w:rsid w:val="006D30CE"/>
    <w:rsid w:val="006D5A9C"/>
    <w:rsid w:val="006D7F77"/>
    <w:rsid w:val="006E14BD"/>
    <w:rsid w:val="006E26AA"/>
    <w:rsid w:val="006E37E3"/>
    <w:rsid w:val="006E5C8C"/>
    <w:rsid w:val="006F29D8"/>
    <w:rsid w:val="006F2EF4"/>
    <w:rsid w:val="00700543"/>
    <w:rsid w:val="00703C8B"/>
    <w:rsid w:val="0070404A"/>
    <w:rsid w:val="00707294"/>
    <w:rsid w:val="00711CC7"/>
    <w:rsid w:val="007127BD"/>
    <w:rsid w:val="0071439B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7BC"/>
    <w:rsid w:val="00734EB0"/>
    <w:rsid w:val="007351FF"/>
    <w:rsid w:val="00735EAD"/>
    <w:rsid w:val="007418EA"/>
    <w:rsid w:val="007446DF"/>
    <w:rsid w:val="00745059"/>
    <w:rsid w:val="007452A2"/>
    <w:rsid w:val="00745C0E"/>
    <w:rsid w:val="00747B58"/>
    <w:rsid w:val="00751483"/>
    <w:rsid w:val="00751AD5"/>
    <w:rsid w:val="0075331D"/>
    <w:rsid w:val="00753529"/>
    <w:rsid w:val="00755422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48CC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15BC"/>
    <w:rsid w:val="008044DC"/>
    <w:rsid w:val="008054EB"/>
    <w:rsid w:val="00805841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6E0"/>
    <w:rsid w:val="00837C11"/>
    <w:rsid w:val="0084276E"/>
    <w:rsid w:val="00845FB4"/>
    <w:rsid w:val="00846777"/>
    <w:rsid w:val="008469CD"/>
    <w:rsid w:val="0084795C"/>
    <w:rsid w:val="00847F34"/>
    <w:rsid w:val="00851348"/>
    <w:rsid w:val="00851C53"/>
    <w:rsid w:val="00851F22"/>
    <w:rsid w:val="008529FB"/>
    <w:rsid w:val="008534ED"/>
    <w:rsid w:val="008538F4"/>
    <w:rsid w:val="00854A38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6480"/>
    <w:rsid w:val="00897270"/>
    <w:rsid w:val="008975E0"/>
    <w:rsid w:val="0089773C"/>
    <w:rsid w:val="00897D2A"/>
    <w:rsid w:val="008A3628"/>
    <w:rsid w:val="008A3C1E"/>
    <w:rsid w:val="008A49FB"/>
    <w:rsid w:val="008A4C68"/>
    <w:rsid w:val="008A5DB1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D4A"/>
    <w:rsid w:val="008C5607"/>
    <w:rsid w:val="008C5C76"/>
    <w:rsid w:val="008C6037"/>
    <w:rsid w:val="008C70D4"/>
    <w:rsid w:val="008D15F5"/>
    <w:rsid w:val="008D24D4"/>
    <w:rsid w:val="008D24D6"/>
    <w:rsid w:val="008E299D"/>
    <w:rsid w:val="008E31B3"/>
    <w:rsid w:val="008E4030"/>
    <w:rsid w:val="008E4B1A"/>
    <w:rsid w:val="008F15B5"/>
    <w:rsid w:val="008F195C"/>
    <w:rsid w:val="008F1AC6"/>
    <w:rsid w:val="008F289A"/>
    <w:rsid w:val="008F2B77"/>
    <w:rsid w:val="008F326A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9D0"/>
    <w:rsid w:val="00913CA1"/>
    <w:rsid w:val="00916E2B"/>
    <w:rsid w:val="00917871"/>
    <w:rsid w:val="00917C31"/>
    <w:rsid w:val="00920C28"/>
    <w:rsid w:val="00921018"/>
    <w:rsid w:val="0092128C"/>
    <w:rsid w:val="00922976"/>
    <w:rsid w:val="009233AB"/>
    <w:rsid w:val="0092472B"/>
    <w:rsid w:val="00924E66"/>
    <w:rsid w:val="009251BC"/>
    <w:rsid w:val="0092553D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4415"/>
    <w:rsid w:val="0095566E"/>
    <w:rsid w:val="00956EA0"/>
    <w:rsid w:val="00957769"/>
    <w:rsid w:val="00961958"/>
    <w:rsid w:val="00961D1C"/>
    <w:rsid w:val="00962A9E"/>
    <w:rsid w:val="00962D47"/>
    <w:rsid w:val="00976567"/>
    <w:rsid w:val="009803C9"/>
    <w:rsid w:val="00986BD9"/>
    <w:rsid w:val="00993BAA"/>
    <w:rsid w:val="00994929"/>
    <w:rsid w:val="009A4D06"/>
    <w:rsid w:val="009A4D40"/>
    <w:rsid w:val="009A6E0D"/>
    <w:rsid w:val="009A708C"/>
    <w:rsid w:val="009A72AD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D7E99"/>
    <w:rsid w:val="009E26A4"/>
    <w:rsid w:val="009E631D"/>
    <w:rsid w:val="009E645D"/>
    <w:rsid w:val="009E7C60"/>
    <w:rsid w:val="009F12C6"/>
    <w:rsid w:val="009F5520"/>
    <w:rsid w:val="009F622D"/>
    <w:rsid w:val="00A00057"/>
    <w:rsid w:val="00A004DA"/>
    <w:rsid w:val="00A009DD"/>
    <w:rsid w:val="00A01091"/>
    <w:rsid w:val="00A01EEC"/>
    <w:rsid w:val="00A025FA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0022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13C"/>
    <w:rsid w:val="00A64733"/>
    <w:rsid w:val="00A64B79"/>
    <w:rsid w:val="00A64DBB"/>
    <w:rsid w:val="00A66428"/>
    <w:rsid w:val="00A708FF"/>
    <w:rsid w:val="00A7111E"/>
    <w:rsid w:val="00A73195"/>
    <w:rsid w:val="00A757BC"/>
    <w:rsid w:val="00A7616B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275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2C8C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B8"/>
    <w:rsid w:val="00AE61D2"/>
    <w:rsid w:val="00AE74C6"/>
    <w:rsid w:val="00AF0CA7"/>
    <w:rsid w:val="00AF1A0B"/>
    <w:rsid w:val="00AF5403"/>
    <w:rsid w:val="00AF73AA"/>
    <w:rsid w:val="00B01443"/>
    <w:rsid w:val="00B02695"/>
    <w:rsid w:val="00B02BD3"/>
    <w:rsid w:val="00B034B8"/>
    <w:rsid w:val="00B0439B"/>
    <w:rsid w:val="00B04643"/>
    <w:rsid w:val="00B05543"/>
    <w:rsid w:val="00B056ED"/>
    <w:rsid w:val="00B145C2"/>
    <w:rsid w:val="00B14723"/>
    <w:rsid w:val="00B16963"/>
    <w:rsid w:val="00B218BD"/>
    <w:rsid w:val="00B21DEB"/>
    <w:rsid w:val="00B22414"/>
    <w:rsid w:val="00B24645"/>
    <w:rsid w:val="00B247C9"/>
    <w:rsid w:val="00B31031"/>
    <w:rsid w:val="00B3175E"/>
    <w:rsid w:val="00B33B2A"/>
    <w:rsid w:val="00B33C40"/>
    <w:rsid w:val="00B3436C"/>
    <w:rsid w:val="00B34AFB"/>
    <w:rsid w:val="00B34C36"/>
    <w:rsid w:val="00B40CA9"/>
    <w:rsid w:val="00B41026"/>
    <w:rsid w:val="00B43028"/>
    <w:rsid w:val="00B445C0"/>
    <w:rsid w:val="00B45704"/>
    <w:rsid w:val="00B45930"/>
    <w:rsid w:val="00B4648C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4D4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2678"/>
    <w:rsid w:val="00B83E97"/>
    <w:rsid w:val="00B85719"/>
    <w:rsid w:val="00B86AFD"/>
    <w:rsid w:val="00B87ED2"/>
    <w:rsid w:val="00B90BFE"/>
    <w:rsid w:val="00B920E1"/>
    <w:rsid w:val="00B92C43"/>
    <w:rsid w:val="00B92CDE"/>
    <w:rsid w:val="00B92CEE"/>
    <w:rsid w:val="00B937E6"/>
    <w:rsid w:val="00B93E5A"/>
    <w:rsid w:val="00B95882"/>
    <w:rsid w:val="00B95B87"/>
    <w:rsid w:val="00B96BFD"/>
    <w:rsid w:val="00B97230"/>
    <w:rsid w:val="00BA1222"/>
    <w:rsid w:val="00BA1398"/>
    <w:rsid w:val="00BA345D"/>
    <w:rsid w:val="00BA3A53"/>
    <w:rsid w:val="00BA3F60"/>
    <w:rsid w:val="00BA4E65"/>
    <w:rsid w:val="00BA6468"/>
    <w:rsid w:val="00BA6C3A"/>
    <w:rsid w:val="00BA6ECE"/>
    <w:rsid w:val="00BA7609"/>
    <w:rsid w:val="00BA7D3F"/>
    <w:rsid w:val="00BB012E"/>
    <w:rsid w:val="00BB1CED"/>
    <w:rsid w:val="00BB3C32"/>
    <w:rsid w:val="00BC133E"/>
    <w:rsid w:val="00BC3E02"/>
    <w:rsid w:val="00BC3F5E"/>
    <w:rsid w:val="00BC6593"/>
    <w:rsid w:val="00BC7B25"/>
    <w:rsid w:val="00BD0EBB"/>
    <w:rsid w:val="00BD2C72"/>
    <w:rsid w:val="00BD3D0E"/>
    <w:rsid w:val="00BD5069"/>
    <w:rsid w:val="00BD564B"/>
    <w:rsid w:val="00BD61EE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4CE"/>
    <w:rsid w:val="00BF4AE5"/>
    <w:rsid w:val="00BF558E"/>
    <w:rsid w:val="00C00CD2"/>
    <w:rsid w:val="00C01578"/>
    <w:rsid w:val="00C01E14"/>
    <w:rsid w:val="00C058CF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0CF7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70A8"/>
    <w:rsid w:val="00C412DE"/>
    <w:rsid w:val="00C41644"/>
    <w:rsid w:val="00C45D34"/>
    <w:rsid w:val="00C4635B"/>
    <w:rsid w:val="00C51842"/>
    <w:rsid w:val="00C523D3"/>
    <w:rsid w:val="00C53ECE"/>
    <w:rsid w:val="00C57636"/>
    <w:rsid w:val="00C622A3"/>
    <w:rsid w:val="00C622EB"/>
    <w:rsid w:val="00C6263B"/>
    <w:rsid w:val="00C64DB1"/>
    <w:rsid w:val="00C66E8C"/>
    <w:rsid w:val="00C7154C"/>
    <w:rsid w:val="00C71807"/>
    <w:rsid w:val="00C7263B"/>
    <w:rsid w:val="00C73D87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2DEB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2091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052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461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CCC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531"/>
    <w:rsid w:val="00D80F80"/>
    <w:rsid w:val="00D83FDB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01A0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CEE"/>
    <w:rsid w:val="00DD0FBB"/>
    <w:rsid w:val="00DD1F0E"/>
    <w:rsid w:val="00DD21E9"/>
    <w:rsid w:val="00DD45DE"/>
    <w:rsid w:val="00DD5760"/>
    <w:rsid w:val="00DD58D7"/>
    <w:rsid w:val="00DD5D83"/>
    <w:rsid w:val="00DD69FD"/>
    <w:rsid w:val="00DD6C78"/>
    <w:rsid w:val="00DD7F08"/>
    <w:rsid w:val="00DD7F64"/>
    <w:rsid w:val="00DD7FE7"/>
    <w:rsid w:val="00DE187C"/>
    <w:rsid w:val="00DE2B52"/>
    <w:rsid w:val="00DE350B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15D"/>
    <w:rsid w:val="00DF7923"/>
    <w:rsid w:val="00E01782"/>
    <w:rsid w:val="00E03913"/>
    <w:rsid w:val="00E0465B"/>
    <w:rsid w:val="00E07E5E"/>
    <w:rsid w:val="00E07E88"/>
    <w:rsid w:val="00E106DC"/>
    <w:rsid w:val="00E11770"/>
    <w:rsid w:val="00E118A0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139A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628A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2778"/>
    <w:rsid w:val="00EC35EB"/>
    <w:rsid w:val="00EC515A"/>
    <w:rsid w:val="00EC593A"/>
    <w:rsid w:val="00EC68C4"/>
    <w:rsid w:val="00EC7468"/>
    <w:rsid w:val="00EC7D09"/>
    <w:rsid w:val="00ED0345"/>
    <w:rsid w:val="00ED03E4"/>
    <w:rsid w:val="00ED2CE8"/>
    <w:rsid w:val="00ED4086"/>
    <w:rsid w:val="00ED6576"/>
    <w:rsid w:val="00ED6DA2"/>
    <w:rsid w:val="00EE1453"/>
    <w:rsid w:val="00EE161C"/>
    <w:rsid w:val="00EE217A"/>
    <w:rsid w:val="00EE35B3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129"/>
    <w:rsid w:val="00F05A67"/>
    <w:rsid w:val="00F06394"/>
    <w:rsid w:val="00F1047E"/>
    <w:rsid w:val="00F1082E"/>
    <w:rsid w:val="00F11EE4"/>
    <w:rsid w:val="00F133F0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6AF5"/>
    <w:rsid w:val="00F47701"/>
    <w:rsid w:val="00F502BE"/>
    <w:rsid w:val="00F50518"/>
    <w:rsid w:val="00F52621"/>
    <w:rsid w:val="00F5405A"/>
    <w:rsid w:val="00F54238"/>
    <w:rsid w:val="00F55699"/>
    <w:rsid w:val="00F60270"/>
    <w:rsid w:val="00F64A2B"/>
    <w:rsid w:val="00F66322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87BA5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A767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3A03"/>
    <w:rsid w:val="00FD3C60"/>
    <w:rsid w:val="00FD4A3D"/>
    <w:rsid w:val="00FD59D7"/>
    <w:rsid w:val="00FD643B"/>
    <w:rsid w:val="00FD6DFB"/>
    <w:rsid w:val="00FD6F6A"/>
    <w:rsid w:val="00FE0C6D"/>
    <w:rsid w:val="00FE1323"/>
    <w:rsid w:val="00FE293A"/>
    <w:rsid w:val="00FE3D23"/>
    <w:rsid w:val="00FE3E96"/>
    <w:rsid w:val="00FE4BC6"/>
    <w:rsid w:val="00FF10BF"/>
    <w:rsid w:val="00FF3E9E"/>
    <w:rsid w:val="00FF4B31"/>
    <w:rsid w:val="00FF69EB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A1930-201D-4817-A896-D6C1692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AC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DAE"/>
  </w:style>
  <w:style w:type="paragraph" w:styleId="a6">
    <w:name w:val="footer"/>
    <w:basedOn w:val="a"/>
    <w:link w:val="a7"/>
    <w:uiPriority w:val="99"/>
    <w:unhideWhenUsed/>
    <w:rsid w:val="0030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DAE"/>
  </w:style>
  <w:style w:type="paragraph" w:styleId="a8">
    <w:name w:val="Balloon Text"/>
    <w:basedOn w:val="a"/>
    <w:link w:val="a9"/>
    <w:uiPriority w:val="99"/>
    <w:semiHidden/>
    <w:unhideWhenUsed/>
    <w:rsid w:val="0030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don-boch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ro-tara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629E-359B-44F5-9C26-0DD22A3E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2023-01-18T02:27:00Z</cp:lastPrinted>
  <dcterms:created xsi:type="dcterms:W3CDTF">2023-01-17T02:33:00Z</dcterms:created>
  <dcterms:modified xsi:type="dcterms:W3CDTF">2023-01-18T02:28:00Z</dcterms:modified>
</cp:coreProperties>
</file>