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25" w:rsidRDefault="00435C25" w:rsidP="00435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435C25" w:rsidRDefault="00435C25" w:rsidP="00435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435C25" w:rsidRDefault="00435C25" w:rsidP="00435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435C25" w:rsidRDefault="00435C25" w:rsidP="00435C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6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435C25" w:rsidRDefault="00435C25" w:rsidP="00435C25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7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949"/>
        <w:gridCol w:w="987"/>
        <w:gridCol w:w="937"/>
        <w:gridCol w:w="1096"/>
        <w:gridCol w:w="992"/>
        <w:gridCol w:w="1276"/>
      </w:tblGrid>
      <w:tr w:rsidR="00435C25" w:rsidRPr="00435C25" w:rsidTr="0048650B">
        <w:trPr>
          <w:trHeight w:val="34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 w:rsidR="00540D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 w:rsidR="00540D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 w:rsidR="00540D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3D4A6C" w:rsidP="00435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5" w:rsidRPr="00435C25" w:rsidRDefault="003D4A6C" w:rsidP="00435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435C25" w:rsidRPr="00435C25" w:rsidTr="0048650B">
        <w:trPr>
          <w:trHeight w:val="3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C25" w:rsidRPr="00435C25" w:rsidRDefault="00435C25" w:rsidP="0043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ED092B">
              <w:trPr>
                <w:trHeight w:val="1797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435C25" w:rsidP="00ED092B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ED092B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C02AAC3" wp14:editId="0D5DECF6">
                  <wp:simplePos x="0" y="0"/>
                  <wp:positionH relativeFrom="column">
                    <wp:posOffset>-1714500</wp:posOffset>
                  </wp:positionH>
                  <wp:positionV relativeFrom="paragraph">
                    <wp:posOffset>-1090930</wp:posOffset>
                  </wp:positionV>
                  <wp:extent cx="3714750" cy="1190625"/>
                  <wp:effectExtent l="0" t="0" r="0" b="9525"/>
                  <wp:wrapNone/>
                  <wp:docPr id="2681" name="Рисунок 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6" r="21971"/>
                          <a:stretch/>
                        </pic:blipFill>
                        <pic:spPr bwMode="auto">
                          <a:xfrm>
                            <a:off x="0" y="0"/>
                            <a:ext cx="3714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синяя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 Серии К/KN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134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3D4A6C">
              <w:trPr>
                <w:trHeight w:val="63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435C25" w:rsidP="00ED092B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ED092B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7583F0E" wp14:editId="3F77E3F0">
                  <wp:simplePos x="0" y="0"/>
                  <wp:positionH relativeFrom="column">
                    <wp:posOffset>-2093595</wp:posOffset>
                  </wp:positionH>
                  <wp:positionV relativeFrom="paragraph">
                    <wp:posOffset>-1181735</wp:posOffset>
                  </wp:positionV>
                  <wp:extent cx="3086100" cy="1276350"/>
                  <wp:effectExtent l="0" t="0" r="0" b="0"/>
                  <wp:wrapNone/>
                  <wp:docPr id="2682" name="Рисунок 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6" r="27463"/>
                          <a:stretch/>
                        </pic:blipFill>
                        <pic:spPr bwMode="auto">
                          <a:xfrm>
                            <a:off x="0" y="0"/>
                            <a:ext cx="3086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белая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белая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белая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</w:t>
            </w:r>
          </w:p>
        </w:tc>
      </w:tr>
      <w:tr w:rsidR="00435C25" w:rsidRPr="00435C25" w:rsidTr="00FB51E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Ванна KN 600л черная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 ванн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ED092B">
              <w:trPr>
                <w:trHeight w:val="1700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ED092B" w:rsidP="00ED092B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5C25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74624" behindDoc="0" locked="0" layoutInCell="1" allowOverlap="1" wp14:anchorId="09BB2726" wp14:editId="6BD9A243">
                        <wp:simplePos x="0" y="0"/>
                        <wp:positionH relativeFrom="column">
                          <wp:posOffset>2301875</wp:posOffset>
                        </wp:positionH>
                        <wp:positionV relativeFrom="paragraph">
                          <wp:posOffset>-407670</wp:posOffset>
                        </wp:positionV>
                        <wp:extent cx="2790825" cy="1143000"/>
                        <wp:effectExtent l="0" t="0" r="9525" b="0"/>
                        <wp:wrapNone/>
                        <wp:docPr id="2683" name="Рисунок 26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8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51" r="309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0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белая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белая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 Ванна K/KN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ED092B">
              <w:trPr>
                <w:trHeight w:val="2186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435C25" w:rsidP="00ED092B">
                  <w:pPr>
                    <w:spacing w:after="0" w:line="240" w:lineRule="auto"/>
                    <w:outlineLvl w:val="4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3D4A6C" w:rsidP="00435C2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601304A" wp14:editId="26A67C5F">
                  <wp:simplePos x="0" y="0"/>
                  <wp:positionH relativeFrom="column">
                    <wp:posOffset>-1290955</wp:posOffset>
                  </wp:positionH>
                  <wp:positionV relativeFrom="paragraph">
                    <wp:posOffset>-1384300</wp:posOffset>
                  </wp:positionV>
                  <wp:extent cx="2581275" cy="1333500"/>
                  <wp:effectExtent l="0" t="0" r="9525" b="0"/>
                  <wp:wrapNone/>
                  <wp:docPr id="2690" name="Рисунок 2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5" r="31735"/>
                          <a:stretch/>
                        </pic:blipFill>
                        <pic:spPr bwMode="auto">
                          <a:xfrm>
                            <a:off x="0" y="0"/>
                            <a:ext cx="2581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зеленая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 крышкой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белая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Для дачи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Дачный душ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ED092B">
              <w:trPr>
                <w:trHeight w:val="233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ED092B" w:rsidP="00ED09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5C25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78720" behindDoc="0" locked="0" layoutInCell="1" allowOverlap="1" wp14:anchorId="52DA4451" wp14:editId="1A7BA701">
                        <wp:simplePos x="0" y="0"/>
                        <wp:positionH relativeFrom="column">
                          <wp:posOffset>2883535</wp:posOffset>
                        </wp:positionH>
                        <wp:positionV relativeFrom="paragraph">
                          <wp:posOffset>-1497965</wp:posOffset>
                        </wp:positionV>
                        <wp:extent cx="1619250" cy="1476375"/>
                        <wp:effectExtent l="0" t="0" r="0" b="9525"/>
                        <wp:wrapNone/>
                        <wp:docPr id="2696" name="Рисунок 26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6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541" r="409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дачного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зелёны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(Душевая кабина 100х200х1050, Бак для душа 210х1000х1000)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2 050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21 350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зеленая (2140 * 955 * 955)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</w:t>
            </w:r>
          </w:p>
        </w:tc>
      </w:tr>
      <w:tr w:rsidR="0048650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серая (2140 * 955 * 955)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</w:t>
            </w:r>
          </w:p>
        </w:tc>
      </w:tr>
      <w:tr w:rsidR="00ED092B" w:rsidRPr="00435C25" w:rsidTr="00FB51E8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Комплект дачного душа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 серый (Душевая кабина 100х200х1050, Бак для душа 210х1000х1000)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21 350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Крышка колодца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48650B">
              <w:trPr>
                <w:trHeight w:val="1961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ED092B" w:rsidP="00ED09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5C25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34390BF2" wp14:editId="0B8C1AA9">
                        <wp:simplePos x="0" y="0"/>
                        <wp:positionH relativeFrom="column">
                          <wp:posOffset>2693035</wp:posOffset>
                        </wp:positionH>
                        <wp:positionV relativeFrom="paragraph">
                          <wp:posOffset>-1300480</wp:posOffset>
                        </wp:positionV>
                        <wp:extent cx="1962150" cy="1266825"/>
                        <wp:effectExtent l="0" t="0" r="0" b="9525"/>
                        <wp:wrapNone/>
                        <wp:docPr id="2697" name="Рисунок 26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97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966" r="370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621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желтый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коричневый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Дачные туалеты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759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48650B">
              <w:trPr>
                <w:trHeight w:val="2416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435C25" w:rsidP="00ED09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7851D7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B7C8615" wp14:editId="6330A54D">
                  <wp:simplePos x="0" y="0"/>
                  <wp:positionH relativeFrom="column">
                    <wp:posOffset>-1264285</wp:posOffset>
                  </wp:positionH>
                  <wp:positionV relativeFrom="paragraph">
                    <wp:posOffset>-1395730</wp:posOffset>
                  </wp:positionV>
                  <wp:extent cx="2428875" cy="1238250"/>
                  <wp:effectExtent l="0" t="0" r="9525" b="0"/>
                  <wp:wrapNone/>
                  <wp:docPr id="2698" name="Рисунок 2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66" r="34525"/>
                          <a:stretch/>
                        </pic:blipFill>
                        <pic:spPr bwMode="auto">
                          <a:xfrm>
                            <a:off x="0" y="0"/>
                            <a:ext cx="2428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Торфяной туалет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Комфорт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белый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графит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зелёный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Торфяной туалет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Комфорт чёрный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Компостный туалет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Rostok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серый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чёрный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30 550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Торфяной туалет </w:t>
            </w:r>
            <w:proofErr w:type="spellStart"/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Rostok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туалетов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 для торфяного туалета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Компостер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8650B" w:rsidRPr="00435C25" w:rsidTr="00FB51E8">
        <w:trPr>
          <w:trHeight w:val="23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FB51E8">
              <w:trPr>
                <w:trHeight w:val="1896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435C25" w:rsidP="00ED09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FB51E8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C2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4C6540B" wp14:editId="27930F00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-1264920</wp:posOffset>
                  </wp:positionV>
                  <wp:extent cx="1276350" cy="1228725"/>
                  <wp:effectExtent l="0" t="0" r="0" b="9525"/>
                  <wp:wrapNone/>
                  <wp:docPr id="2699" name="Рисунок 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46" r="42982"/>
                          <a:stretch/>
                        </pic:blipFill>
                        <pic:spPr bwMode="auto">
                          <a:xfrm>
                            <a:off x="0" y="0"/>
                            <a:ext cx="1276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Компостер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1 221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25" w:rsidRPr="00435C25" w:rsidRDefault="00435C25" w:rsidP="00435C2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МТК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435C25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435C25" w:rsidRPr="00435C25" w:rsidTr="0048650B">
              <w:trPr>
                <w:trHeight w:val="1678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C25" w:rsidRPr="00435C25" w:rsidRDefault="00ED092B" w:rsidP="00ED09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5C25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82816" behindDoc="0" locked="0" layoutInCell="1" allowOverlap="1" wp14:anchorId="3EE6F847" wp14:editId="3DCF841A">
                        <wp:simplePos x="0" y="0"/>
                        <wp:positionH relativeFrom="column">
                          <wp:posOffset>1292860</wp:posOffset>
                        </wp:positionH>
                        <wp:positionV relativeFrom="paragraph">
                          <wp:posOffset>-1059180</wp:posOffset>
                        </wp:positionV>
                        <wp:extent cx="4695825" cy="962025"/>
                        <wp:effectExtent l="0" t="0" r="9525" b="9525"/>
                        <wp:wrapNone/>
                        <wp:docPr id="2709" name="Рисунок 27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9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565" r="170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58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35C25" w:rsidRPr="00435C25" w:rsidRDefault="00435C25" w:rsidP="00ED09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25" w:rsidRPr="00435C25" w:rsidRDefault="00435C25" w:rsidP="00435C2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092B" w:rsidRPr="00435C25" w:rsidTr="0048650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35C2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к МТК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C25" w:rsidRPr="00435C25" w:rsidRDefault="00435C25" w:rsidP="00ED09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Санитарная жидкость для биотуалетов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Ecsil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(концентрат 1л)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Санитарная жидкость для биотуалетов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Ecsil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(концентрат 10л)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Туалетный бак Стандарт Плюс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разборе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54 050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54 050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сборе черная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39 550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зеленая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</w:t>
            </w:r>
          </w:p>
        </w:tc>
      </w:tr>
      <w:tr w:rsidR="00781178" w:rsidRPr="00435C25" w:rsidTr="0048650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синяя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435C25" w:rsidRDefault="00781178" w:rsidP="00781178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5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8" w:rsidRPr="008F342A" w:rsidRDefault="00781178" w:rsidP="0078117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34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40 500</w:t>
            </w:r>
          </w:p>
        </w:tc>
      </w:tr>
    </w:tbl>
    <w:p w:rsidR="00CC1F40" w:rsidRDefault="00CC1F40"/>
    <w:sectPr w:rsidR="00CC1F40" w:rsidSect="00435C2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68" w:rsidRDefault="00B46B68" w:rsidP="00FB51E8">
      <w:pPr>
        <w:spacing w:after="0" w:line="240" w:lineRule="auto"/>
      </w:pPr>
      <w:r>
        <w:separator/>
      </w:r>
    </w:p>
  </w:endnote>
  <w:endnote w:type="continuationSeparator" w:id="0">
    <w:p w:rsidR="00B46B68" w:rsidRDefault="00B46B68" w:rsidP="00FB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5980"/>
      <w:docPartObj>
        <w:docPartGallery w:val="Page Numbers (Bottom of Page)"/>
        <w:docPartUnique/>
      </w:docPartObj>
    </w:sdtPr>
    <w:sdtEndPr/>
    <w:sdtContent>
      <w:p w:rsidR="00FB51E8" w:rsidRDefault="00FB51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78">
          <w:rPr>
            <w:noProof/>
          </w:rPr>
          <w:t>4</w:t>
        </w:r>
        <w:r>
          <w:fldChar w:fldCharType="end"/>
        </w:r>
      </w:p>
    </w:sdtContent>
  </w:sdt>
  <w:p w:rsidR="00FB51E8" w:rsidRDefault="00FB51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68" w:rsidRDefault="00B46B68" w:rsidP="00FB51E8">
      <w:pPr>
        <w:spacing w:after="0" w:line="240" w:lineRule="auto"/>
      </w:pPr>
      <w:r>
        <w:separator/>
      </w:r>
    </w:p>
  </w:footnote>
  <w:footnote w:type="continuationSeparator" w:id="0">
    <w:p w:rsidR="00B46B68" w:rsidRDefault="00B46B68" w:rsidP="00FB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34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E5E34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4A6C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35C25"/>
    <w:rsid w:val="004405BB"/>
    <w:rsid w:val="00440B5E"/>
    <w:rsid w:val="004414DB"/>
    <w:rsid w:val="004422AA"/>
    <w:rsid w:val="00444CA9"/>
    <w:rsid w:val="00445464"/>
    <w:rsid w:val="004510C2"/>
    <w:rsid w:val="00451662"/>
    <w:rsid w:val="00453D14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0B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D09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1178"/>
    <w:rsid w:val="00782474"/>
    <w:rsid w:val="007829D4"/>
    <w:rsid w:val="007837D0"/>
    <w:rsid w:val="00783CB2"/>
    <w:rsid w:val="007848CC"/>
    <w:rsid w:val="007851D7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098"/>
    <w:rsid w:val="009D7E9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6B68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092B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51E8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0441-1F04-42A4-9F2F-261BFE5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1E8"/>
  </w:style>
  <w:style w:type="paragraph" w:styleId="a6">
    <w:name w:val="footer"/>
    <w:basedOn w:val="a"/>
    <w:link w:val="a7"/>
    <w:uiPriority w:val="99"/>
    <w:unhideWhenUsed/>
    <w:rsid w:val="00FB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1E8"/>
  </w:style>
  <w:style w:type="paragraph" w:styleId="a8">
    <w:name w:val="Balloon Text"/>
    <w:basedOn w:val="a"/>
    <w:link w:val="a9"/>
    <w:uiPriority w:val="99"/>
    <w:semiHidden/>
    <w:unhideWhenUsed/>
    <w:rsid w:val="00FB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don-bochka.ru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mailto:evro-tara@bk.r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2023-01-18T08:18:00Z</cp:lastPrinted>
  <dcterms:created xsi:type="dcterms:W3CDTF">2023-01-17T03:47:00Z</dcterms:created>
  <dcterms:modified xsi:type="dcterms:W3CDTF">2023-01-18T08:18:00Z</dcterms:modified>
</cp:coreProperties>
</file>