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20" w:rsidRDefault="00610F20" w:rsidP="00610F2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ИП Стариков Максим Алексеевич</w:t>
      </w:r>
    </w:p>
    <w:p w:rsidR="00610F20" w:rsidRDefault="00610F20" w:rsidP="00610F2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656016, г. Барнаул, ул. </w:t>
      </w:r>
      <w:proofErr w:type="spellStart"/>
      <w:r>
        <w:rPr>
          <w:rFonts w:ascii="Arial" w:hAnsi="Arial" w:cs="Arial"/>
          <w:b/>
          <w:sz w:val="28"/>
          <w:szCs w:val="28"/>
        </w:rPr>
        <w:t>Власихинская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49а, корпус 2АБК, оф.7</w:t>
      </w:r>
    </w:p>
    <w:p w:rsidR="00610F20" w:rsidRDefault="00610F20" w:rsidP="00610F2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Тел. 8(3852) 31-54-19, 69-22-21,</w:t>
      </w:r>
    </w:p>
    <w:p w:rsidR="00610F20" w:rsidRDefault="00610F20" w:rsidP="00610F2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8-953-036-86-46 отдел продаж                                                                                    Эл. почта: </w:t>
      </w:r>
      <w:hyperlink r:id="rId7" w:history="1">
        <w:r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evro-tara@bk.ru</w:t>
        </w:r>
      </w:hyperlink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</w:t>
      </w:r>
    </w:p>
    <w:p w:rsidR="00610F20" w:rsidRDefault="00610F20" w:rsidP="00610F20">
      <w:pPr>
        <w:spacing w:line="240" w:lineRule="auto"/>
        <w:ind w:left="-1701"/>
        <w:jc w:val="center"/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 сайт компании </w:t>
      </w:r>
      <w:hyperlink r:id="rId8" w:history="1">
        <w:r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http://poddon-bochka.ru</w:t>
        </w:r>
      </w:hyperlink>
    </w:p>
    <w:tbl>
      <w:tblPr>
        <w:tblW w:w="1093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395"/>
        <w:gridCol w:w="1028"/>
        <w:gridCol w:w="1076"/>
        <w:gridCol w:w="950"/>
        <w:gridCol w:w="1198"/>
        <w:gridCol w:w="992"/>
        <w:gridCol w:w="1296"/>
      </w:tblGrid>
      <w:tr w:rsidR="00553641" w:rsidRPr="006477EB" w:rsidTr="00ED2003">
        <w:trPr>
          <w:trHeight w:val="34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41" w:rsidRPr="006477EB" w:rsidRDefault="00553641" w:rsidP="00ED2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77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Номенклатура / Характеристика номенклатуры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41" w:rsidRPr="006477EB" w:rsidRDefault="00553641" w:rsidP="00647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77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Высота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41" w:rsidRPr="006477EB" w:rsidRDefault="00553641" w:rsidP="00647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77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Ширина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41" w:rsidRPr="006477EB" w:rsidRDefault="00553641" w:rsidP="00647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77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Длинна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41" w:rsidRPr="006477EB" w:rsidRDefault="00553641" w:rsidP="00647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77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Вес изделия (Транспортный), кг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41" w:rsidRPr="006477EB" w:rsidRDefault="00553641" w:rsidP="00647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Оптовая цена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41" w:rsidRPr="006477EB" w:rsidRDefault="00553641" w:rsidP="00647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Розничная цена</w:t>
            </w:r>
          </w:p>
        </w:tc>
      </w:tr>
      <w:tr w:rsidR="00553641" w:rsidRPr="006477EB" w:rsidTr="00ED2003">
        <w:trPr>
          <w:trHeight w:val="34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641" w:rsidRPr="006477EB" w:rsidRDefault="00553641" w:rsidP="006477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641" w:rsidRPr="006477EB" w:rsidRDefault="00553641" w:rsidP="006477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641" w:rsidRPr="006477EB" w:rsidRDefault="00553641" w:rsidP="006477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641" w:rsidRPr="006477EB" w:rsidRDefault="00553641" w:rsidP="006477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641" w:rsidRPr="006477EB" w:rsidRDefault="00553641" w:rsidP="006477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641" w:rsidRPr="006477EB" w:rsidRDefault="00553641" w:rsidP="006477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641" w:rsidRPr="006477EB" w:rsidRDefault="00553641" w:rsidP="006477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53641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477E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Дорожно-строительная продукция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53641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477E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Конусы дорожные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53641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477E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Конусы дорожные СТАНДАРТНЫЕ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A4497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320 мм, 1 белая полоса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BA4497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320 мм, 1 светоотражающая полоса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BA4497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320 мм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BA4497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520 мм, 2 белые полосы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</w:tr>
      <w:tr w:rsidR="00BA4497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520 мм, 2 белые полосы, утяжелитель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</w:tr>
      <w:tr w:rsidR="00BA4497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520 мм, 2 светоотражающих полосы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</w:tr>
      <w:tr w:rsidR="00BA4497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520 мм, 2 светоотражающих полосы, утяжелитель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</w:tr>
      <w:tr w:rsidR="00BA4497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520 мм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BA4497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520 мм, без полос, утяжелитель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</w:tr>
      <w:tr w:rsidR="00BA4497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750 мм, 3 белые полосы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</w:tr>
      <w:tr w:rsidR="00BA4497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750 мм, 3 белые полосы, утяжелитель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</w:tr>
      <w:tr w:rsidR="00BA4497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750 мм, 3 светоотражающих полосы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</w:tr>
      <w:tr w:rsidR="00BA4497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750 мм, 3 светоотражающих полосы, утяжелитель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</w:tr>
      <w:tr w:rsidR="00BA4497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750 мм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</w:tr>
      <w:tr w:rsidR="00BA4497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750 мм, без полос, утяжелитель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</w:tr>
      <w:tr w:rsidR="00553641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477E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Буферы дорожные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A4497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Буфер дорожный 920х1200х1250 мм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18 450</w:t>
            </w:r>
          </w:p>
        </w:tc>
      </w:tr>
      <w:tr w:rsidR="00553641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477E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Столбики дорожные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53641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477E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Сигнальные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A4497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Столбик сигнальный дорожный С1, тип 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</w:tr>
      <w:tr w:rsidR="00BA4497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Столбик сигнальный дорожный С3, тип П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</w:tr>
      <w:tr w:rsidR="00553641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477E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Мягкие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A4497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Столбик сигнальный упругий С2П (ССУ 480)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</w:tr>
      <w:tr w:rsidR="00BA4497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Столбик сигнальный упругий С2П (ССУ 750)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</w:tr>
      <w:tr w:rsidR="00BA4497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Столбик сигнальный упругий С2П (ССУ 1000)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</w:tr>
      <w:tr w:rsidR="00553641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477E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Искусственные дорожные неровности и ограничители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53641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477E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Лежачие полицейские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A4497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ИДН-300 Концевой Элемент, Черный (Композит)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</w:tr>
      <w:tr w:rsidR="00BA4497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ИДН-300-2 Концевой Элемент, Черный (Резина)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</w:tr>
      <w:tr w:rsidR="00BA4497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ИДН-300 Средний Элемент, Желтый (Композит)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</w:tr>
      <w:tr w:rsidR="00BA4497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ИДН-300 Средний Элемент, Черный (Композит)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</w:t>
            </w:r>
          </w:p>
        </w:tc>
      </w:tr>
      <w:tr w:rsidR="00BA4497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ИДН-300-1 Средний Элемент, Черный (Резина)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</w:tr>
      <w:tr w:rsidR="00BA4497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ИДН-500 Концевой Элемент, Черный (Композит)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</w:tr>
      <w:tr w:rsidR="00BA4497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ИДН-500 Средний Элемент, Желтый (Композит)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</w:t>
            </w:r>
          </w:p>
        </w:tc>
      </w:tr>
      <w:tr w:rsidR="00BA4497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ИДН-500 Средний Элемент, Черный (Композит)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</w:t>
            </w:r>
          </w:p>
        </w:tc>
      </w:tr>
      <w:tr w:rsidR="00BA4497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ИДН-500-1 Средний Элемент, Черный (Резина)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</w:t>
            </w:r>
          </w:p>
        </w:tc>
      </w:tr>
      <w:tr w:rsidR="00BA4497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ИДН-500-2 Концевой Элемент, Черный (Резина)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</w:tr>
      <w:tr w:rsidR="00BA4497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ИДН-900 Концевой Элемент, Черный (Композит)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</w:tr>
      <w:tr w:rsidR="00BA4497" w:rsidRPr="006477EB" w:rsidTr="00ED2003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ИДН-900-2 Концевой Элемент, Черный (Резина)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</w:t>
            </w:r>
          </w:p>
        </w:tc>
      </w:tr>
      <w:tr w:rsidR="00BA4497" w:rsidRPr="006477EB" w:rsidTr="00ED2003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ИДН-1100 Концевой Элемент из 2-х составных частей, Черный (Композит)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4 950</w:t>
            </w:r>
          </w:p>
        </w:tc>
      </w:tr>
      <w:tr w:rsidR="00BA4497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ИДН-1100 Средний Элемент из 2-х составных частей, Желтый (Композит)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5 850</w:t>
            </w:r>
          </w:p>
        </w:tc>
      </w:tr>
      <w:tr w:rsidR="00BA4497" w:rsidRPr="006477EB" w:rsidTr="006A025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ИДН-1100 Средний Элемент из 2-х составных частей, Черный (Композит)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5450</w:t>
            </w:r>
          </w:p>
        </w:tc>
      </w:tr>
      <w:tr w:rsidR="00BA4497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ИДН-900 Средний Элемент, Желтый (Композит)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</w:t>
            </w:r>
          </w:p>
        </w:tc>
      </w:tr>
      <w:tr w:rsidR="00BA4497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ИДН-900 Средний Элемент, Черный (Композит)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</w:t>
            </w:r>
          </w:p>
        </w:tc>
      </w:tr>
      <w:tr w:rsidR="00BA4497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ИДН-900-1 Средний Элемент, Черный (Резина)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</w:t>
            </w:r>
          </w:p>
        </w:tc>
      </w:tr>
      <w:tr w:rsidR="00553641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6477E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Колесоотбойники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A4497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Колесоотбойник</w:t>
            </w:r>
            <w:proofErr w:type="spellEnd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композитный КО-500, черный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</w:tr>
      <w:tr w:rsidR="00BA4497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Колесоотбойник</w:t>
            </w:r>
            <w:proofErr w:type="spellEnd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композитный КО-600, черный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</w:tr>
      <w:tr w:rsidR="00BA4497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Колесоотбойник</w:t>
            </w:r>
            <w:proofErr w:type="spellEnd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композитный КО-1000, черный, из 2-х составных элементов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3 150</w:t>
            </w:r>
          </w:p>
        </w:tc>
      </w:tr>
      <w:tr w:rsidR="00BA4497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Колесоотбойник</w:t>
            </w:r>
            <w:proofErr w:type="spellEnd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композитный КО-915, черный, из 2-х составных элементов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1 830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2 650</w:t>
            </w:r>
          </w:p>
        </w:tc>
      </w:tr>
      <w:tr w:rsidR="00BA4497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Колесоотбойник</w:t>
            </w:r>
            <w:proofErr w:type="spellEnd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резиновый КР-1,83, черный, из 2-х составных элементов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1 830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6477EB" w:rsidRDefault="00BA4497" w:rsidP="00BA449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497" w:rsidRPr="008F342A" w:rsidRDefault="00BA4497" w:rsidP="00BA449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</w:t>
            </w:r>
          </w:p>
        </w:tc>
      </w:tr>
      <w:tr w:rsidR="00553641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477E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Комплектующие для ИДН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Анкерный болт 10х120 мм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Анкерный болт 10х140 мм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Анкерный болт 12х120 мм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Анкерный болт 12х140 мм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</w:tr>
      <w:tr w:rsidR="00553641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477E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Дорожные блоки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53641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3641" w:rsidRPr="006477EB" w:rsidRDefault="00553641" w:rsidP="0055364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553641" w:rsidRPr="006477EB" w:rsidTr="00ED2003">
              <w:trPr>
                <w:trHeight w:val="1458"/>
                <w:tblCellSpacing w:w="0" w:type="dxa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641" w:rsidRPr="006477EB" w:rsidRDefault="00553641" w:rsidP="00553641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553641" w:rsidRPr="006477EB" w:rsidRDefault="00553641" w:rsidP="0055364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41" w:rsidRPr="006477EB" w:rsidRDefault="00553641" w:rsidP="006477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41" w:rsidRPr="006477EB" w:rsidRDefault="00ED2003" w:rsidP="006477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7EB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0F1B35F7" wp14:editId="21F1EFE4">
                  <wp:simplePos x="0" y="0"/>
                  <wp:positionH relativeFrom="column">
                    <wp:posOffset>-1800225</wp:posOffset>
                  </wp:positionH>
                  <wp:positionV relativeFrom="paragraph">
                    <wp:posOffset>-806450</wp:posOffset>
                  </wp:positionV>
                  <wp:extent cx="3638550" cy="942975"/>
                  <wp:effectExtent l="0" t="0" r="0" b="9525"/>
                  <wp:wrapNone/>
                  <wp:docPr id="2923" name="Рисунок 2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3" name="Picture 4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32" r="22406"/>
                          <a:stretch/>
                        </pic:blipFill>
                        <pic:spPr bwMode="auto">
                          <a:xfrm>
                            <a:off x="0" y="0"/>
                            <a:ext cx="36385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41" w:rsidRPr="006477EB" w:rsidRDefault="00553641" w:rsidP="006477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53641" w:rsidRPr="006477EB" w:rsidRDefault="00553641" w:rsidP="006477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53641" w:rsidRPr="006477EB" w:rsidRDefault="00553641" w:rsidP="006477E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41" w:rsidRPr="006477EB" w:rsidRDefault="00553641" w:rsidP="006477E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53641" w:rsidRPr="006477EB" w:rsidTr="00ED2003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477E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Вставные блоки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Дорожный блок 1200 вставной белый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1 275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Дорожный блок 1200 вставной красный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1 275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Дорожный блок 2000 вставной белый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2 075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Дорожный блок 2000 вставной желтый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2 075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Дорожный блок 2000 вставной красный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2 075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Дорожный блок 1000 белый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1 120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Дорожный блок 1000 красный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1 120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Дорожный блок 1200 белый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1 340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Дорожный блок 1200 красный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1 340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Дорожный блок 2000 белый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2 160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Дорожный блок 2000 красный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2 160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5 900</w:t>
            </w:r>
          </w:p>
        </w:tc>
      </w:tr>
      <w:tr w:rsidR="00553641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477E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Стационарные и переносные ограждения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53641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477E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Инвентарные строительные ограждения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53641" w:rsidRPr="006477EB" w:rsidTr="00ED2003">
        <w:trPr>
          <w:trHeight w:val="1677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3641" w:rsidRPr="006477EB" w:rsidRDefault="00553641" w:rsidP="0055364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553641" w:rsidRPr="006477EB" w:rsidTr="00ED2003">
              <w:trPr>
                <w:trHeight w:val="1491"/>
                <w:tblCellSpacing w:w="0" w:type="dxa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641" w:rsidRPr="006477EB" w:rsidRDefault="00553641" w:rsidP="00553641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553641" w:rsidRPr="006477EB" w:rsidRDefault="00553641" w:rsidP="0055364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41" w:rsidRPr="006477EB" w:rsidRDefault="00553641" w:rsidP="006477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41" w:rsidRPr="006477EB" w:rsidRDefault="00553641" w:rsidP="006477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41" w:rsidRPr="006477EB" w:rsidRDefault="00ED2003" w:rsidP="006477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7EB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02A9A5FE" wp14:editId="4151A743">
                  <wp:simplePos x="0" y="0"/>
                  <wp:positionH relativeFrom="column">
                    <wp:posOffset>-3178175</wp:posOffset>
                  </wp:positionH>
                  <wp:positionV relativeFrom="paragraph">
                    <wp:posOffset>-1084580</wp:posOffset>
                  </wp:positionV>
                  <wp:extent cx="5124450" cy="981075"/>
                  <wp:effectExtent l="0" t="0" r="0" b="9525"/>
                  <wp:wrapNone/>
                  <wp:docPr id="2924" name="Рисунок 2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4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53641" w:rsidRPr="006477EB" w:rsidRDefault="00553641" w:rsidP="006477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53641" w:rsidRPr="006477EB" w:rsidRDefault="00553641" w:rsidP="006477E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41" w:rsidRPr="006477EB" w:rsidRDefault="00553641" w:rsidP="006477E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53641" w:rsidRPr="006477EB" w:rsidTr="00ED2003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477E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Инвентарные строительные ограждения серии ЕВРО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Калитка сварная (ИСО Евро)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Ограждение инвентарное строительное Евро-2030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Ограждение инвентарное строительное Евро-2035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 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3 500 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Ворота сварные (ИСО Евро)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6 000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9 700</w:t>
            </w:r>
          </w:p>
        </w:tc>
      </w:tr>
      <w:tr w:rsidR="00553641" w:rsidRPr="006477EB" w:rsidTr="00ED2003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477E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Комплектующие и доп. оборудование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секций ИСО Евро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Опора бетонная универсальная 30 кг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Подпорка стабилизационная ИСО Евро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1 001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Опора полимер-песчаная 18 кг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</w:tr>
      <w:tr w:rsidR="00553641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477E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Пластиковые мобильные ограждения ARGO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53641" w:rsidRPr="006477EB" w:rsidTr="00ED2003">
        <w:trPr>
          <w:trHeight w:val="16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3641" w:rsidRPr="006477EB" w:rsidRDefault="00553641" w:rsidP="0055364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553641" w:rsidRPr="006477EB" w:rsidTr="00ED2003">
              <w:trPr>
                <w:trHeight w:val="1470"/>
                <w:tblCellSpacing w:w="0" w:type="dxa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641" w:rsidRPr="006477EB" w:rsidRDefault="00553641" w:rsidP="00553641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553641" w:rsidRPr="006477EB" w:rsidRDefault="00553641" w:rsidP="0055364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41" w:rsidRPr="006477EB" w:rsidRDefault="00553641" w:rsidP="006477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41" w:rsidRPr="006477EB" w:rsidRDefault="00ED2003" w:rsidP="006477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7EB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063B2ECA" wp14:editId="277EC125">
                  <wp:simplePos x="0" y="0"/>
                  <wp:positionH relativeFrom="column">
                    <wp:posOffset>-2343150</wp:posOffset>
                  </wp:positionH>
                  <wp:positionV relativeFrom="paragraph">
                    <wp:posOffset>-877570</wp:posOffset>
                  </wp:positionV>
                  <wp:extent cx="4819650" cy="990600"/>
                  <wp:effectExtent l="0" t="0" r="0" b="0"/>
                  <wp:wrapNone/>
                  <wp:docPr id="2925" name="Рисунок 2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5" name="Picture 4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78" r="6991"/>
                          <a:stretch/>
                        </pic:blipFill>
                        <pic:spPr bwMode="auto">
                          <a:xfrm>
                            <a:off x="0" y="0"/>
                            <a:ext cx="48196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41" w:rsidRPr="006477EB" w:rsidRDefault="00553641" w:rsidP="006477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53641" w:rsidRPr="006477EB" w:rsidRDefault="00553641" w:rsidP="006477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53641" w:rsidRPr="006477EB" w:rsidRDefault="00553641" w:rsidP="006477E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41" w:rsidRPr="006477EB" w:rsidRDefault="00553641" w:rsidP="006477E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Коннектор "ARGO" черный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Наклейка на пластиковое ограждение "ARGO"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Опора треугольная "ARGO" черный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Основание "ARGO" черный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Ограждение мобильное "ARGO" с коннекторами белый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1 040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Ограждение мобильное "ARGO" с коннекторами желтый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1 040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Ограждение мобильное "ARGO" с коннекторами красный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1 040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Ограждение мобильное "ARGO" с пластиковыми опорами белый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1 040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Ограждение мобильное "ARGO" с пластиковыми опорами желтый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1 040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Ограждение мобильное "ARGO" с пластиковыми опорами красный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1 040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6 650</w:t>
            </w:r>
          </w:p>
        </w:tc>
      </w:tr>
      <w:tr w:rsidR="00553641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477E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Светодиодные гирлянды и фонари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Фонарь сигнальный ФС-30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1 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1,5 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10 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15 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2 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2,5 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3 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3,5 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4 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4,5 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5 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5,5 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6 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8 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ФС-3 (для вставки в дорожный блок), шаг 1,5м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ФС-3 (для вставки в дорожный блок), шаг 1м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ФС-3 (для вставки в дорожный блок), шаг 2,5м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ФС-3 (для вставки в дорожный блок), шаг 2м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ФС-3 (для вставки в дорожный блок), шаг 3,5м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ФС-3 (для вставки в дорожный блок), шаг 3м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ФС-3 (для вставки в дорожный блок), шаг 4,5м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ФС-3 (для вставки в дорожный блок), шаг 4м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ФС-3 (для вставки в дорожный блок), шаг 5м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Устройство согласующее 220/12 В 100w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Устройство согласующее 220/12 В 30w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Устройство согласующее 220/12 В 50w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Фонарь сигнальный ФС-3 </w:t>
            </w:r>
            <w:proofErr w:type="gramStart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 для</w:t>
            </w:r>
            <w:proofErr w:type="gramEnd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вставки в дорожный блок)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Фонарь сигнальный ФС-3 (ФС-12.1)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Аккумулятор 75 </w:t>
            </w:r>
            <w:proofErr w:type="spellStart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Ач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7 050</w:t>
            </w:r>
          </w:p>
        </w:tc>
      </w:tr>
      <w:tr w:rsidR="00553641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477E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Мусоросбросы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53641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3641" w:rsidRPr="006477EB" w:rsidRDefault="00553641" w:rsidP="0055364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553641" w:rsidRPr="006477EB" w:rsidTr="00ED2003">
              <w:trPr>
                <w:trHeight w:val="1451"/>
                <w:tblCellSpacing w:w="0" w:type="dxa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641" w:rsidRPr="006477EB" w:rsidRDefault="00553641" w:rsidP="00553641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553641" w:rsidRPr="006477EB" w:rsidRDefault="00553641" w:rsidP="0055364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41" w:rsidRPr="006477EB" w:rsidRDefault="00553641" w:rsidP="006477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41" w:rsidRPr="006477EB" w:rsidRDefault="00ED2003" w:rsidP="006477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7EB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70FD2E8F" wp14:editId="3BF0213B">
                  <wp:simplePos x="0" y="0"/>
                  <wp:positionH relativeFrom="column">
                    <wp:posOffset>-1837690</wp:posOffset>
                  </wp:positionH>
                  <wp:positionV relativeFrom="paragraph">
                    <wp:posOffset>-876300</wp:posOffset>
                  </wp:positionV>
                  <wp:extent cx="3800475" cy="933450"/>
                  <wp:effectExtent l="0" t="0" r="9525" b="0"/>
                  <wp:wrapNone/>
                  <wp:docPr id="2926" name="Рисунок 2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6" name="Picture 4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9" r="19006"/>
                          <a:stretch/>
                        </pic:blipFill>
                        <pic:spPr bwMode="auto">
                          <a:xfrm>
                            <a:off x="0" y="0"/>
                            <a:ext cx="38004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41" w:rsidRPr="006477EB" w:rsidRDefault="00553641" w:rsidP="006477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53641" w:rsidRPr="006477EB" w:rsidRDefault="00553641" w:rsidP="006477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53641" w:rsidRPr="006477EB" w:rsidRDefault="00553641" w:rsidP="006477E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41" w:rsidRPr="006477EB" w:rsidRDefault="00553641" w:rsidP="006477E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Гаситель скорости металлический зеленый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12 600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Гаситель скорости металлический зеленый, без цепей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12 300</w:t>
            </w:r>
          </w:p>
        </w:tc>
      </w:tr>
      <w:tr w:rsidR="00553641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477E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Кронштейны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 для крепления к строительным лесам (ширина 700-1500 мм)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1 550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8 200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 для крепления к стене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 универсальный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1 510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1 025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 для крепления к лесам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1 550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 для перекрытий и балконов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1 036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 для крепления в оконный проём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1 700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1 480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13 200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 для установки на крышу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1 560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2 870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цепей для мусоросброса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Мусоросброс секция прямая зеленый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Мусоросброс секция прямая зеленый, без цепей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Мусоросброс секция приёмная зеленый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Мусоросброс секция приёмная зеленый, без цепей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Гаситель скорости пластиковый зеленый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13 400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Строительный мусоросброс 10 метров (комплект из 10 прямых секций)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33 100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Строительный мусоросброс 10 метров (комплект из 1 приемной и 9 прямых секций)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33 600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Мусоросброс секция прямая (усиленная) зеленый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Мусоросброс секция прямая (усиленная) зеленый, без цепей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Мусоросброс секция приёмная (усиленная) зеленый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Мусоросброс секция приёмная (усиленная) зеленый, без цепей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Гаситель скорости пластиковый зеленый, без цепей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13 100</w:t>
            </w:r>
          </w:p>
        </w:tc>
      </w:tr>
      <w:tr w:rsidR="00553641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477E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Пункты мойки колес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53641" w:rsidRPr="006477EB" w:rsidTr="00ED2003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477E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Очистная установка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53641" w:rsidRPr="006477EB" w:rsidTr="00ED2003">
        <w:trPr>
          <w:trHeight w:val="1699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3641" w:rsidRPr="006477EB" w:rsidRDefault="00553641" w:rsidP="0055364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553641" w:rsidRPr="006477EB" w:rsidTr="00BD44C8">
              <w:trPr>
                <w:trHeight w:val="1372"/>
                <w:tblCellSpacing w:w="0" w:type="dxa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641" w:rsidRPr="006477EB" w:rsidRDefault="00553641" w:rsidP="00553641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553641" w:rsidRPr="006477EB" w:rsidRDefault="00553641" w:rsidP="0055364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41" w:rsidRPr="006477EB" w:rsidRDefault="00553641" w:rsidP="006477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41" w:rsidRPr="006477EB" w:rsidRDefault="00553641" w:rsidP="006477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41" w:rsidRPr="006477EB" w:rsidRDefault="00ED2003" w:rsidP="006477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7EB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0E669FA0" wp14:editId="120666DD">
                  <wp:simplePos x="0" y="0"/>
                  <wp:positionH relativeFrom="column">
                    <wp:posOffset>-1720215</wp:posOffset>
                  </wp:positionH>
                  <wp:positionV relativeFrom="paragraph">
                    <wp:posOffset>69215</wp:posOffset>
                  </wp:positionV>
                  <wp:extent cx="2543175" cy="1009650"/>
                  <wp:effectExtent l="0" t="0" r="9525" b="0"/>
                  <wp:wrapNone/>
                  <wp:docPr id="2928" name="Рисунок 2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8" name="Picture 4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68" r="29642"/>
                          <a:stretch/>
                        </pic:blipFill>
                        <pic:spPr bwMode="auto">
                          <a:xfrm>
                            <a:off x="0" y="0"/>
                            <a:ext cx="25431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53641" w:rsidRPr="006477EB" w:rsidRDefault="00553641" w:rsidP="006477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53641" w:rsidRPr="006477EB" w:rsidRDefault="00553641" w:rsidP="006477E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41" w:rsidRPr="006477EB" w:rsidRDefault="00553641" w:rsidP="006477E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Очистная установка "Каскад Прогресс"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1 294 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1 344 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199 050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213 850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Очистная установка "Каскад Прогресс" с КСО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1 294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1 344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210 200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225 800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Очистная установка "Каскад Мини"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91 650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98 450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Очистная установка "Каскад - мини" с комплексной системой обогрева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1 450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116 550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Очистная установка "Каскад Мини ВД"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147 200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Очистная установка "Каскад - мини" ВД с комплексной системой обогрева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1 350 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147 850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158 850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специальная с крышкой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36 100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Очистная установка "Каскад Люкс"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1 800 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146 750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157 650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Очистная установка "Каскад Люкс" с комплексной системой обогрева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1 450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156 550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168 200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Очистная установка "Каскад </w:t>
            </w:r>
            <w:proofErr w:type="spellStart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Оптима</w:t>
            </w:r>
            <w:proofErr w:type="spellEnd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191 800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206 050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Очистная установка "Каскад </w:t>
            </w:r>
            <w:proofErr w:type="spellStart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Оптима</w:t>
            </w:r>
            <w:proofErr w:type="spellEnd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 комплексной системой обогрева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1 450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216 400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232 500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Очистная установка "Каскад Профи"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265 950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285 750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Очистная установка "Каскад Профи" с комплексной системой обогрева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1 450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278 800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299 550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Очистная установка "Каскад Стандарт"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156 350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Очистная установка "Каскад Стандарт" с комплексной системой обогрева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1 450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166 700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Очистная установка "Каскад Экстра"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264 250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283 900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Очистная установка "Каскад Экстра" с комплексной системой обогрева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1 450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297 600</w:t>
            </w:r>
          </w:p>
        </w:tc>
      </w:tr>
      <w:tr w:rsidR="00553641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477E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Эстакада разборная металлическая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53641" w:rsidRPr="006477EB" w:rsidTr="00ED2003">
        <w:trPr>
          <w:trHeight w:val="133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3641" w:rsidRPr="006477EB" w:rsidRDefault="00553641" w:rsidP="0055364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553641" w:rsidRPr="006477EB" w:rsidTr="00BD44C8">
              <w:trPr>
                <w:trHeight w:val="1004"/>
                <w:tblCellSpacing w:w="0" w:type="dxa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641" w:rsidRPr="006477EB" w:rsidRDefault="00553641" w:rsidP="00553641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553641" w:rsidRPr="006477EB" w:rsidRDefault="00553641" w:rsidP="0055364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41" w:rsidRPr="006477EB" w:rsidRDefault="00553641" w:rsidP="006477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41" w:rsidRPr="006477EB" w:rsidRDefault="00553641" w:rsidP="006477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41" w:rsidRPr="006477EB" w:rsidRDefault="00BD44C8" w:rsidP="006477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7EB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1450D156" wp14:editId="7B7B8B0F">
                  <wp:simplePos x="0" y="0"/>
                  <wp:positionH relativeFrom="column">
                    <wp:posOffset>-2482215</wp:posOffset>
                  </wp:positionH>
                  <wp:positionV relativeFrom="paragraph">
                    <wp:posOffset>-644525</wp:posOffset>
                  </wp:positionV>
                  <wp:extent cx="3629025" cy="790575"/>
                  <wp:effectExtent l="0" t="0" r="9525" b="9525"/>
                  <wp:wrapNone/>
                  <wp:docPr id="2929" name="Рисунок 2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9" name="Picture 4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78" r="13252"/>
                          <a:stretch/>
                        </pic:blipFill>
                        <pic:spPr bwMode="auto">
                          <a:xfrm>
                            <a:off x="0" y="0"/>
                            <a:ext cx="36290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53641" w:rsidRPr="006477EB" w:rsidRDefault="00553641" w:rsidP="006477E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53641" w:rsidRPr="006477EB" w:rsidRDefault="00553641" w:rsidP="006477E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41" w:rsidRPr="006477EB" w:rsidRDefault="00553641" w:rsidP="006477E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Щиток защитный для Эстакады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2 978 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Эстакада разборная металлическая, 5м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5 000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170 750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183 450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Эстакада разборная металлическая, 8м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8 000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275 250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295 750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Эстакада разборная металлическая, 11м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11 000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400 750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430 550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Эстакада разборная металлическая, 8м усиленная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8 000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293 450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315 250</w:t>
            </w:r>
          </w:p>
        </w:tc>
      </w:tr>
      <w:tr w:rsidR="009D7728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Эстакада разборная металлическая, 11м, усиленная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11 000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6477EB" w:rsidRDefault="009D7728" w:rsidP="009D772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432 300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28" w:rsidRPr="008F342A" w:rsidRDefault="009D7728" w:rsidP="009D772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464 450</w:t>
            </w:r>
          </w:p>
        </w:tc>
      </w:tr>
      <w:tr w:rsidR="00553641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477E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Дома для содержания телят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53641" w:rsidRPr="006477EB" w:rsidTr="00ED2003">
        <w:trPr>
          <w:trHeight w:val="1696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3641" w:rsidRPr="006477EB" w:rsidRDefault="00553641" w:rsidP="0055364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553641" w:rsidRPr="006477EB" w:rsidTr="00E11F1F">
              <w:trPr>
                <w:trHeight w:val="1493"/>
                <w:tblCellSpacing w:w="0" w:type="dxa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641" w:rsidRPr="006477EB" w:rsidRDefault="00553641" w:rsidP="00553641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553641" w:rsidRPr="006477EB" w:rsidRDefault="00553641" w:rsidP="0055364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41" w:rsidRPr="006477EB" w:rsidRDefault="00BD44C8" w:rsidP="006477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7EB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61C8FE55" wp14:editId="76D1F36B">
                  <wp:simplePos x="0" y="0"/>
                  <wp:positionH relativeFrom="column">
                    <wp:posOffset>-1529715</wp:posOffset>
                  </wp:positionH>
                  <wp:positionV relativeFrom="paragraph">
                    <wp:posOffset>-1029970</wp:posOffset>
                  </wp:positionV>
                  <wp:extent cx="3848100" cy="990600"/>
                  <wp:effectExtent l="0" t="0" r="0" b="0"/>
                  <wp:wrapNone/>
                  <wp:docPr id="2940" name="Рисунок 2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0" name="Picture 6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09" r="25370"/>
                          <a:stretch/>
                        </pic:blipFill>
                        <pic:spPr bwMode="auto">
                          <a:xfrm>
                            <a:off x="0" y="0"/>
                            <a:ext cx="38481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41" w:rsidRPr="006477EB" w:rsidRDefault="00553641" w:rsidP="006477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41" w:rsidRPr="006477EB" w:rsidRDefault="00553641" w:rsidP="006477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53641" w:rsidRPr="006477EB" w:rsidRDefault="00553641" w:rsidP="006477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53641" w:rsidRPr="006477EB" w:rsidRDefault="00553641" w:rsidP="006477E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41" w:rsidRPr="006477EB" w:rsidRDefault="00553641" w:rsidP="006477E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53641" w:rsidRPr="006477EB" w:rsidTr="00ED2003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477E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Домики индивидуальные малые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85D7D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для телёнка малый белый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1 345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9471EA" w:rsidRDefault="00385D7D" w:rsidP="00385D7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1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9471EA" w:rsidRDefault="00385D7D" w:rsidP="00385D7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1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19 700</w:t>
            </w:r>
          </w:p>
        </w:tc>
      </w:tr>
      <w:tr w:rsidR="00385D7D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для телёнка малый желтый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1 345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9471EA" w:rsidRDefault="00385D7D" w:rsidP="00385D7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1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9471EA" w:rsidRDefault="00385D7D" w:rsidP="00385D7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1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19 700</w:t>
            </w:r>
          </w:p>
        </w:tc>
      </w:tr>
      <w:tr w:rsidR="00385D7D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для телёнка малый зеленый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1 345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9471EA" w:rsidRDefault="00385D7D" w:rsidP="00385D7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1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9471EA" w:rsidRDefault="00385D7D" w:rsidP="00385D7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1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19 700</w:t>
            </w:r>
          </w:p>
        </w:tc>
      </w:tr>
      <w:tr w:rsidR="00385D7D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для телёнка малый серый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1 345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9471EA" w:rsidRDefault="00385D7D" w:rsidP="00385D7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1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9471EA" w:rsidRDefault="00385D7D" w:rsidP="00385D7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1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19 700</w:t>
            </w:r>
          </w:p>
        </w:tc>
      </w:tr>
      <w:tr w:rsidR="00385D7D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для телёнка малый синий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1 345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9471EA" w:rsidRDefault="00385D7D" w:rsidP="00385D7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1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9471EA" w:rsidRDefault="00385D7D" w:rsidP="00385D7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1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19 700</w:t>
            </w:r>
          </w:p>
        </w:tc>
      </w:tr>
      <w:tr w:rsidR="00553641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477E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Домики индивидуальные большие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6477EB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477E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6477EB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477E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6477EB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477E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6477EB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477E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641" w:rsidRPr="006477EB" w:rsidRDefault="00553641" w:rsidP="006477E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641" w:rsidRPr="006477EB" w:rsidRDefault="00553641" w:rsidP="006477E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85D7D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для телёнка большой белый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1 480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9471EA" w:rsidRDefault="00385D7D" w:rsidP="00385D7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1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9471EA" w:rsidRDefault="00385D7D" w:rsidP="00385D7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1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28 300</w:t>
            </w:r>
          </w:p>
        </w:tc>
      </w:tr>
      <w:tr w:rsidR="00385D7D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для телёнка большой желтый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1 480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9471EA" w:rsidRDefault="00385D7D" w:rsidP="00385D7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1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9471EA" w:rsidRDefault="00385D7D" w:rsidP="00385D7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1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28 300</w:t>
            </w:r>
          </w:p>
        </w:tc>
      </w:tr>
      <w:tr w:rsidR="00385D7D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для телёнка большой зеленый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1 480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9471EA" w:rsidRDefault="00385D7D" w:rsidP="00385D7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1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9471EA" w:rsidRDefault="00385D7D" w:rsidP="00385D7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1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28 300</w:t>
            </w:r>
          </w:p>
        </w:tc>
      </w:tr>
      <w:tr w:rsidR="00385D7D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для телёнка большой серый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1 480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9471EA" w:rsidRDefault="00385D7D" w:rsidP="00385D7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1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9471EA" w:rsidRDefault="00385D7D" w:rsidP="00385D7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1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28 300</w:t>
            </w:r>
          </w:p>
        </w:tc>
      </w:tr>
      <w:tr w:rsidR="00385D7D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для телёнка большой синий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1 445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9471EA" w:rsidRDefault="00385D7D" w:rsidP="00385D7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1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9471EA" w:rsidRDefault="00385D7D" w:rsidP="00385D7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1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28 000</w:t>
            </w:r>
          </w:p>
        </w:tc>
      </w:tr>
      <w:tr w:rsidR="00553641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477E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Вольеры индивидуальных домов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85D7D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Стенка боковая вольера домика для телят оцинкованная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1 495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9471EA" w:rsidRDefault="00385D7D" w:rsidP="00385D7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1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9471EA" w:rsidRDefault="00385D7D" w:rsidP="00385D7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1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</w:t>
            </w:r>
          </w:p>
        </w:tc>
      </w:tr>
      <w:tr w:rsidR="00385D7D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Вольер домика для телят с совмещенной боковой стенкой оцинкованный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1 315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1 495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9471EA" w:rsidRDefault="00385D7D" w:rsidP="00385D7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1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9471EA" w:rsidRDefault="00385D7D" w:rsidP="00385D7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1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9 800</w:t>
            </w:r>
          </w:p>
        </w:tc>
      </w:tr>
      <w:tr w:rsidR="00385D7D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Вольер домика для телят оцинкованный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1 330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1 495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9471EA" w:rsidRDefault="00385D7D" w:rsidP="00385D7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1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9471EA" w:rsidRDefault="00385D7D" w:rsidP="00385D7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1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12 100</w:t>
            </w:r>
          </w:p>
        </w:tc>
      </w:tr>
      <w:tr w:rsidR="00553641" w:rsidRPr="006477EB" w:rsidTr="00ED2003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477E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Домики групповые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85D7D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для телят Групповой белый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2 150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2 638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3 565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9471EA" w:rsidRDefault="00385D7D" w:rsidP="00385D7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1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142 900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9471EA" w:rsidRDefault="00385D7D" w:rsidP="00385D7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1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153 550</w:t>
            </w:r>
          </w:p>
        </w:tc>
      </w:tr>
      <w:tr w:rsidR="00385D7D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для телят Групповой зеленый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2 150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2 638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3 565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9471EA" w:rsidRDefault="00385D7D" w:rsidP="00385D7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1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142 900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9471EA" w:rsidRDefault="00385D7D" w:rsidP="00385D7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1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153 550</w:t>
            </w:r>
          </w:p>
        </w:tc>
      </w:tr>
      <w:tr w:rsidR="00385D7D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для телят Групповой серый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2 150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2 638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3 565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9471EA" w:rsidRDefault="00385D7D" w:rsidP="00385D7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1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142 900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9471EA" w:rsidRDefault="00385D7D" w:rsidP="00385D7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1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153 550</w:t>
            </w:r>
          </w:p>
        </w:tc>
      </w:tr>
      <w:tr w:rsidR="00553641" w:rsidRPr="006477EB" w:rsidTr="00ED2003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477E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Ведра фермерские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85D7D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Ведро для выпойки телят пластиковое 5л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9471EA" w:rsidRDefault="00385D7D" w:rsidP="00385D7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1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9471EA" w:rsidRDefault="00385D7D" w:rsidP="00385D7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1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</w:tr>
      <w:tr w:rsidR="00385D7D" w:rsidRPr="006477EB" w:rsidTr="00ED2003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Ведро фермерское пластиковое 5л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9471EA" w:rsidRDefault="00385D7D" w:rsidP="00385D7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1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9471EA" w:rsidRDefault="00385D7D" w:rsidP="00385D7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1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</w:tr>
      <w:tr w:rsidR="00385D7D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Колпак защитный для фермерского ведра пластиковый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9471EA" w:rsidRDefault="00385D7D" w:rsidP="00385D7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1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9471EA" w:rsidRDefault="00385D7D" w:rsidP="00385D7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1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</w:t>
            </w:r>
          </w:p>
        </w:tc>
      </w:tr>
      <w:tr w:rsidR="00553641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477E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Полог домика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85D7D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Полог домика для телят ПВХ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6477EB" w:rsidRDefault="00385D7D" w:rsidP="00385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9471EA" w:rsidRDefault="00385D7D" w:rsidP="00385D7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1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D" w:rsidRPr="009471EA" w:rsidRDefault="00385D7D" w:rsidP="00385D7D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1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</w:tr>
      <w:tr w:rsidR="00553641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6477E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Специзделия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53641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6477E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Картблоки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53641" w:rsidRPr="006477EB" w:rsidTr="00ED2003">
        <w:trPr>
          <w:trHeight w:val="15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3641" w:rsidRPr="006477EB" w:rsidRDefault="00553641" w:rsidP="0055364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553641" w:rsidRPr="006477EB" w:rsidTr="00BD44C8">
              <w:trPr>
                <w:trHeight w:val="1647"/>
                <w:tblCellSpacing w:w="0" w:type="dxa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641" w:rsidRPr="006477EB" w:rsidRDefault="00553641" w:rsidP="00553641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553641" w:rsidRPr="006477EB" w:rsidRDefault="00553641" w:rsidP="0055364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41" w:rsidRPr="006477EB" w:rsidRDefault="00BD44C8" w:rsidP="006477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7EB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6F109A32" wp14:editId="6AF85697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-1001395</wp:posOffset>
                  </wp:positionV>
                  <wp:extent cx="1171575" cy="1076325"/>
                  <wp:effectExtent l="0" t="0" r="9525" b="9525"/>
                  <wp:wrapNone/>
                  <wp:docPr id="2947" name="Рисунок 2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7" name="Picture 6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07" r="42546"/>
                          <a:stretch/>
                        </pic:blipFill>
                        <pic:spPr bwMode="auto">
                          <a:xfrm>
                            <a:off x="0" y="0"/>
                            <a:ext cx="11715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41" w:rsidRPr="006477EB" w:rsidRDefault="00553641" w:rsidP="006477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41" w:rsidRPr="006477EB" w:rsidRDefault="00553641" w:rsidP="006477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53641" w:rsidRPr="006477EB" w:rsidRDefault="00553641" w:rsidP="006477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53641" w:rsidRPr="006477EB" w:rsidRDefault="00553641" w:rsidP="006477E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41" w:rsidRPr="006477EB" w:rsidRDefault="00553641" w:rsidP="006477E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53641" w:rsidRPr="006477EB" w:rsidTr="00ED2003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6477E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КартБлок</w:t>
            </w:r>
            <w:proofErr w:type="spellEnd"/>
            <w:r w:rsidRPr="006477E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Т NEW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6A0254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КартБлок</w:t>
            </w:r>
            <w:proofErr w:type="spellEnd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 NEW </w:t>
            </w:r>
            <w:proofErr w:type="gramStart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Стандартный  Белый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607A4" w:rsidRDefault="006A0254" w:rsidP="006A025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607A4" w:rsidRDefault="006A0254" w:rsidP="006A025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3 550</w:t>
            </w:r>
          </w:p>
        </w:tc>
      </w:tr>
      <w:tr w:rsidR="006A0254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КартБлок</w:t>
            </w:r>
            <w:proofErr w:type="spellEnd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 NEW Стандартный Жёлтый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607A4" w:rsidRDefault="006A0254" w:rsidP="006A025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607A4" w:rsidRDefault="006A0254" w:rsidP="006A025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3 550</w:t>
            </w:r>
          </w:p>
        </w:tc>
      </w:tr>
      <w:tr w:rsidR="006A0254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КартБлок</w:t>
            </w:r>
            <w:proofErr w:type="spellEnd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 NEW Стандартный Красный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607A4" w:rsidRDefault="006A0254" w:rsidP="006A025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607A4" w:rsidRDefault="006A0254" w:rsidP="006A025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3 550</w:t>
            </w:r>
          </w:p>
        </w:tc>
      </w:tr>
      <w:tr w:rsidR="006A0254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КартБлок</w:t>
            </w:r>
            <w:proofErr w:type="spellEnd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 NEW Стандартный Оранжевый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607A4" w:rsidRDefault="006A0254" w:rsidP="006A025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607A4" w:rsidRDefault="006A0254" w:rsidP="006A025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3 550</w:t>
            </w:r>
          </w:p>
        </w:tc>
      </w:tr>
      <w:tr w:rsidR="006A0254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КартБлок</w:t>
            </w:r>
            <w:proofErr w:type="spellEnd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 NEW Стандартный Синий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607A4" w:rsidRDefault="006A0254" w:rsidP="006A025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607A4" w:rsidRDefault="006A0254" w:rsidP="006A025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3 550</w:t>
            </w:r>
          </w:p>
        </w:tc>
      </w:tr>
      <w:tr w:rsidR="006A0254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КартБлок</w:t>
            </w:r>
            <w:proofErr w:type="spellEnd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 NEW Стандартный Чёрный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607A4" w:rsidRDefault="006A0254" w:rsidP="006A025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607A4" w:rsidRDefault="006A0254" w:rsidP="006A025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3 550</w:t>
            </w:r>
          </w:p>
        </w:tc>
      </w:tr>
      <w:tr w:rsidR="006A0254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КартБлок</w:t>
            </w:r>
            <w:proofErr w:type="spellEnd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 NEW Усиленный Белый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607A4" w:rsidRDefault="006A0254" w:rsidP="006A025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607A4" w:rsidRDefault="006A0254" w:rsidP="006A025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</w:t>
            </w:r>
          </w:p>
        </w:tc>
      </w:tr>
      <w:tr w:rsidR="006A0254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КартБлок</w:t>
            </w:r>
            <w:proofErr w:type="spellEnd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 NEW Усиленный Жёлтый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607A4" w:rsidRDefault="006A0254" w:rsidP="006A025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607A4" w:rsidRDefault="006A0254" w:rsidP="006A025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</w:t>
            </w:r>
          </w:p>
        </w:tc>
      </w:tr>
      <w:tr w:rsidR="006A0254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КартБлок</w:t>
            </w:r>
            <w:proofErr w:type="spellEnd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 NEW Усиленный Красный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607A4" w:rsidRDefault="006A0254" w:rsidP="006A025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607A4" w:rsidRDefault="006A0254" w:rsidP="006A025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</w:t>
            </w:r>
          </w:p>
        </w:tc>
      </w:tr>
      <w:tr w:rsidR="006A0254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КартБлок</w:t>
            </w:r>
            <w:proofErr w:type="spellEnd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 NEW Усиленный Оранжевый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607A4" w:rsidRDefault="006A0254" w:rsidP="006A025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607A4" w:rsidRDefault="006A0254" w:rsidP="006A025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</w:t>
            </w:r>
          </w:p>
        </w:tc>
      </w:tr>
      <w:tr w:rsidR="006A0254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КартБлок</w:t>
            </w:r>
            <w:proofErr w:type="spellEnd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 NEW Усиленный Синий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607A4" w:rsidRDefault="006A0254" w:rsidP="006A025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607A4" w:rsidRDefault="006A0254" w:rsidP="006A025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</w:t>
            </w:r>
          </w:p>
        </w:tc>
      </w:tr>
      <w:tr w:rsidR="006A0254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КартБлок</w:t>
            </w:r>
            <w:proofErr w:type="spellEnd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 NEW Усиленный Чёрный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607A4" w:rsidRDefault="006A0254" w:rsidP="006A025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607A4" w:rsidRDefault="006A0254" w:rsidP="006A025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</w:t>
            </w:r>
          </w:p>
        </w:tc>
      </w:tr>
      <w:tr w:rsidR="006A0254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Ограждение детских трасс NEW Белый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607A4" w:rsidRDefault="006A0254" w:rsidP="006A025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607A4" w:rsidRDefault="006A0254" w:rsidP="006A025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3 050</w:t>
            </w:r>
          </w:p>
        </w:tc>
      </w:tr>
      <w:tr w:rsidR="006A0254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Ограждение детских трасс NEW Красный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607A4" w:rsidRDefault="006A0254" w:rsidP="006A025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607A4" w:rsidRDefault="006A0254" w:rsidP="006A025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3 050</w:t>
            </w:r>
          </w:p>
        </w:tc>
      </w:tr>
      <w:tr w:rsidR="006A0254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Ограждение детских трасс NEW чёрный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607A4" w:rsidRDefault="006A0254" w:rsidP="006A025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607A4" w:rsidRDefault="006A0254" w:rsidP="006A025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3 050</w:t>
            </w:r>
          </w:p>
        </w:tc>
      </w:tr>
      <w:tr w:rsidR="00553641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6477E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КартБлок</w:t>
            </w:r>
            <w:proofErr w:type="spellEnd"/>
            <w:r w:rsidRPr="006477E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A0254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КартБлок</w:t>
            </w:r>
            <w:proofErr w:type="spellEnd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 стандартный белый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607A4" w:rsidRDefault="006A0254" w:rsidP="006A025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607A4" w:rsidRDefault="006A0254" w:rsidP="006A025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</w:t>
            </w:r>
          </w:p>
        </w:tc>
      </w:tr>
      <w:tr w:rsidR="006A0254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КартБлок</w:t>
            </w:r>
            <w:proofErr w:type="spellEnd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 стандартный желтый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607A4" w:rsidRDefault="006A0254" w:rsidP="006A025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607A4" w:rsidRDefault="006A0254" w:rsidP="006A025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</w:t>
            </w:r>
          </w:p>
        </w:tc>
      </w:tr>
      <w:tr w:rsidR="006A0254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КартБлок</w:t>
            </w:r>
            <w:proofErr w:type="spellEnd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 стандартный красный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607A4" w:rsidRDefault="006A0254" w:rsidP="006A025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607A4" w:rsidRDefault="006A0254" w:rsidP="006A025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</w:t>
            </w:r>
          </w:p>
        </w:tc>
      </w:tr>
      <w:tr w:rsidR="006A0254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КартБлок</w:t>
            </w:r>
            <w:proofErr w:type="spellEnd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 стандартный синий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607A4" w:rsidRDefault="006A0254" w:rsidP="006A025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607A4" w:rsidRDefault="006A0254" w:rsidP="006A025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</w:t>
            </w:r>
          </w:p>
        </w:tc>
      </w:tr>
      <w:tr w:rsidR="006A0254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КартБлок</w:t>
            </w:r>
            <w:proofErr w:type="spellEnd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 стандартный черный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607A4" w:rsidRDefault="006A0254" w:rsidP="006A025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607A4" w:rsidRDefault="006A0254" w:rsidP="006A025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</w:t>
            </w:r>
          </w:p>
        </w:tc>
      </w:tr>
      <w:tr w:rsidR="006A0254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КартБлок</w:t>
            </w:r>
            <w:proofErr w:type="spellEnd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 усиленный белый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607A4" w:rsidRDefault="006A0254" w:rsidP="006A025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607A4" w:rsidRDefault="006A0254" w:rsidP="006A025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4 950</w:t>
            </w:r>
          </w:p>
        </w:tc>
        <w:bookmarkStart w:id="0" w:name="_GoBack"/>
        <w:bookmarkEnd w:id="0"/>
      </w:tr>
      <w:tr w:rsidR="006A0254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КартБлок</w:t>
            </w:r>
            <w:proofErr w:type="spellEnd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 усиленный желтый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607A4" w:rsidRDefault="006A0254" w:rsidP="006A025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607A4" w:rsidRDefault="006A0254" w:rsidP="006A025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4 950</w:t>
            </w:r>
          </w:p>
        </w:tc>
      </w:tr>
      <w:tr w:rsidR="006A0254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КартБлок</w:t>
            </w:r>
            <w:proofErr w:type="spellEnd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 усиленный красный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607A4" w:rsidRDefault="006A0254" w:rsidP="006A025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607A4" w:rsidRDefault="006A0254" w:rsidP="006A025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4 950</w:t>
            </w:r>
          </w:p>
        </w:tc>
      </w:tr>
      <w:tr w:rsidR="006A0254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КартБлок</w:t>
            </w:r>
            <w:proofErr w:type="spellEnd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 усиленный синий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607A4" w:rsidRDefault="006A0254" w:rsidP="006A025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607A4" w:rsidRDefault="006A0254" w:rsidP="006A025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4 950</w:t>
            </w:r>
          </w:p>
        </w:tc>
      </w:tr>
      <w:tr w:rsidR="006A0254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КартБлок</w:t>
            </w:r>
            <w:proofErr w:type="spellEnd"/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 усиленный черный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477EB" w:rsidRDefault="006A0254" w:rsidP="006A02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607A4" w:rsidRDefault="006A0254" w:rsidP="006A025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54" w:rsidRPr="006607A4" w:rsidRDefault="006A0254" w:rsidP="006A025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4 950</w:t>
            </w:r>
          </w:p>
        </w:tc>
      </w:tr>
      <w:tr w:rsidR="00553641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6477E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Картблоки</w:t>
            </w:r>
            <w:proofErr w:type="spellEnd"/>
            <w:r w:rsidRPr="006477E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- сопутствующие товары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C4C41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41" w:rsidRPr="006477EB" w:rsidRDefault="002C4C41" w:rsidP="002C4C4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ПНД 6х200х3000 цветной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41" w:rsidRPr="006477EB" w:rsidRDefault="002C4C41" w:rsidP="002C4C4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41" w:rsidRPr="006477EB" w:rsidRDefault="002C4C41" w:rsidP="002C4C4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41" w:rsidRPr="006477EB" w:rsidRDefault="002C4C41" w:rsidP="002C4C4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41" w:rsidRPr="006477EB" w:rsidRDefault="002C4C41" w:rsidP="002C4C4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41" w:rsidRPr="006607A4" w:rsidRDefault="002C4C41" w:rsidP="002C4C4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41" w:rsidRPr="006607A4" w:rsidRDefault="002C4C41" w:rsidP="002C4C4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</w:t>
            </w:r>
          </w:p>
        </w:tc>
      </w:tr>
      <w:tr w:rsidR="002C4C41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41" w:rsidRPr="006477EB" w:rsidRDefault="002C4C41" w:rsidP="002C4C4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ПНД 6х200х3000 черный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41" w:rsidRPr="006477EB" w:rsidRDefault="002C4C41" w:rsidP="002C4C4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41" w:rsidRPr="006477EB" w:rsidRDefault="002C4C41" w:rsidP="002C4C4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41" w:rsidRPr="006477EB" w:rsidRDefault="002C4C41" w:rsidP="002C4C4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41" w:rsidRPr="006477EB" w:rsidRDefault="002C4C41" w:rsidP="002C4C4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41" w:rsidRPr="006607A4" w:rsidRDefault="002C4C41" w:rsidP="002C4C4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41" w:rsidRPr="006607A4" w:rsidRDefault="002C4C41" w:rsidP="002C4C4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2 450</w:t>
            </w:r>
          </w:p>
        </w:tc>
      </w:tr>
      <w:tr w:rsidR="002C4C41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41" w:rsidRPr="006477EB" w:rsidRDefault="002C4C41" w:rsidP="002C4C4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ПНД 8х200х3000 цветной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41" w:rsidRPr="006477EB" w:rsidRDefault="002C4C41" w:rsidP="002C4C4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41" w:rsidRPr="006477EB" w:rsidRDefault="002C4C41" w:rsidP="002C4C4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41" w:rsidRPr="006477EB" w:rsidRDefault="002C4C41" w:rsidP="002C4C4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41" w:rsidRPr="006477EB" w:rsidRDefault="002C4C41" w:rsidP="002C4C4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41" w:rsidRPr="006607A4" w:rsidRDefault="002C4C41" w:rsidP="002C4C4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41" w:rsidRPr="006607A4" w:rsidRDefault="002C4C41" w:rsidP="002C4C4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3 650</w:t>
            </w:r>
          </w:p>
        </w:tc>
      </w:tr>
      <w:tr w:rsidR="002C4C41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41" w:rsidRPr="006477EB" w:rsidRDefault="002C4C41" w:rsidP="002C4C4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ПНД 8х200х3000 черный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41" w:rsidRPr="006477EB" w:rsidRDefault="002C4C41" w:rsidP="002C4C4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41" w:rsidRPr="006477EB" w:rsidRDefault="002C4C41" w:rsidP="002C4C4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41" w:rsidRPr="006477EB" w:rsidRDefault="002C4C41" w:rsidP="002C4C4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41" w:rsidRPr="006477EB" w:rsidRDefault="002C4C41" w:rsidP="002C4C4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41" w:rsidRPr="006607A4" w:rsidRDefault="002C4C41" w:rsidP="002C4C4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41" w:rsidRPr="006607A4" w:rsidRDefault="002C4C41" w:rsidP="002C4C4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3 150</w:t>
            </w:r>
          </w:p>
        </w:tc>
      </w:tr>
      <w:tr w:rsidR="00553641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477E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Понтоны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3641" w:rsidRPr="006477EB" w:rsidRDefault="00553641" w:rsidP="002E22B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53641" w:rsidRPr="006477EB" w:rsidTr="00ED200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3641" w:rsidRPr="006477EB" w:rsidRDefault="00553641" w:rsidP="0055364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553641" w:rsidRPr="006477EB" w:rsidTr="007B5CF9">
              <w:trPr>
                <w:trHeight w:val="1132"/>
                <w:tblCellSpacing w:w="0" w:type="dxa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641" w:rsidRPr="006477EB" w:rsidRDefault="00553641" w:rsidP="00553641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553641" w:rsidRPr="006477EB" w:rsidRDefault="00553641" w:rsidP="0055364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41" w:rsidRPr="006477EB" w:rsidRDefault="00553641" w:rsidP="006477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41" w:rsidRPr="006477EB" w:rsidRDefault="007B5CF9" w:rsidP="006477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7EB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75EAD202" wp14:editId="4C879A60">
                  <wp:simplePos x="0" y="0"/>
                  <wp:positionH relativeFrom="column">
                    <wp:posOffset>-824865</wp:posOffset>
                  </wp:positionH>
                  <wp:positionV relativeFrom="paragraph">
                    <wp:posOffset>-798830</wp:posOffset>
                  </wp:positionV>
                  <wp:extent cx="1428750" cy="771525"/>
                  <wp:effectExtent l="0" t="0" r="0" b="9525"/>
                  <wp:wrapNone/>
                  <wp:docPr id="2948" name="Рисунок 2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8" name="Picture 6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41" r="40714"/>
                          <a:stretch/>
                        </pic:blipFill>
                        <pic:spPr bwMode="auto">
                          <a:xfrm>
                            <a:off x="0" y="0"/>
                            <a:ext cx="14287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41" w:rsidRPr="006477EB" w:rsidRDefault="00553641" w:rsidP="006477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53641" w:rsidRPr="006477EB" w:rsidRDefault="00553641" w:rsidP="006477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553641" w:rsidRPr="006477EB" w:rsidRDefault="00553641" w:rsidP="006477E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41" w:rsidRPr="006477EB" w:rsidRDefault="00553641" w:rsidP="006477E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C4C41" w:rsidRPr="006477EB" w:rsidTr="00ED2003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41" w:rsidRPr="006477EB" w:rsidRDefault="002C4C41" w:rsidP="002C4C4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Модуль плавучести серый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41" w:rsidRPr="006477EB" w:rsidRDefault="002C4C41" w:rsidP="002C4C4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41" w:rsidRPr="006477EB" w:rsidRDefault="002C4C41" w:rsidP="002C4C4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41" w:rsidRPr="006477EB" w:rsidRDefault="002C4C41" w:rsidP="002C4C4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1 150 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41" w:rsidRPr="006477EB" w:rsidRDefault="002C4C41" w:rsidP="002C4C4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41" w:rsidRPr="006607A4" w:rsidRDefault="002C4C41" w:rsidP="002C4C4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41" w:rsidRPr="006607A4" w:rsidRDefault="002C4C41" w:rsidP="002C4C4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07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7 500</w:t>
            </w:r>
          </w:p>
        </w:tc>
      </w:tr>
    </w:tbl>
    <w:p w:rsidR="00CC1F40" w:rsidRDefault="00CC1F40" w:rsidP="00BD44C8"/>
    <w:sectPr w:rsidR="00CC1F40" w:rsidSect="00553641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17A" w:rsidRDefault="00EE417A" w:rsidP="00E11F1F">
      <w:pPr>
        <w:spacing w:after="0" w:line="240" w:lineRule="auto"/>
      </w:pPr>
      <w:r>
        <w:separator/>
      </w:r>
    </w:p>
  </w:endnote>
  <w:endnote w:type="continuationSeparator" w:id="0">
    <w:p w:rsidR="00EE417A" w:rsidRDefault="00EE417A" w:rsidP="00E1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367752"/>
      <w:docPartObj>
        <w:docPartGallery w:val="Page Numbers (Bottom of Page)"/>
        <w:docPartUnique/>
      </w:docPartObj>
    </w:sdtPr>
    <w:sdtContent>
      <w:p w:rsidR="006A0254" w:rsidRDefault="006A025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C41">
          <w:rPr>
            <w:noProof/>
          </w:rPr>
          <w:t>5</w:t>
        </w:r>
        <w:r>
          <w:fldChar w:fldCharType="end"/>
        </w:r>
      </w:p>
    </w:sdtContent>
  </w:sdt>
  <w:p w:rsidR="006A0254" w:rsidRDefault="006A02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17A" w:rsidRDefault="00EE417A" w:rsidP="00E11F1F">
      <w:pPr>
        <w:spacing w:after="0" w:line="240" w:lineRule="auto"/>
      </w:pPr>
      <w:r>
        <w:separator/>
      </w:r>
    </w:p>
  </w:footnote>
  <w:footnote w:type="continuationSeparator" w:id="0">
    <w:p w:rsidR="00EE417A" w:rsidRDefault="00EE417A" w:rsidP="00E11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40"/>
    <w:rsid w:val="00000899"/>
    <w:rsid w:val="000016C3"/>
    <w:rsid w:val="000016FC"/>
    <w:rsid w:val="00001C1E"/>
    <w:rsid w:val="00002455"/>
    <w:rsid w:val="00010095"/>
    <w:rsid w:val="00010E60"/>
    <w:rsid w:val="0001177C"/>
    <w:rsid w:val="00011DBB"/>
    <w:rsid w:val="000131F6"/>
    <w:rsid w:val="000133A7"/>
    <w:rsid w:val="00015F77"/>
    <w:rsid w:val="000165BD"/>
    <w:rsid w:val="00016F3C"/>
    <w:rsid w:val="0001748F"/>
    <w:rsid w:val="00017827"/>
    <w:rsid w:val="00020AB9"/>
    <w:rsid w:val="0002272E"/>
    <w:rsid w:val="00023C6A"/>
    <w:rsid w:val="000250FA"/>
    <w:rsid w:val="000253DB"/>
    <w:rsid w:val="000263B1"/>
    <w:rsid w:val="000318CC"/>
    <w:rsid w:val="00031C1A"/>
    <w:rsid w:val="0003248E"/>
    <w:rsid w:val="00032E03"/>
    <w:rsid w:val="00033833"/>
    <w:rsid w:val="00033ACD"/>
    <w:rsid w:val="00033CD6"/>
    <w:rsid w:val="00033F14"/>
    <w:rsid w:val="00035241"/>
    <w:rsid w:val="00037FDC"/>
    <w:rsid w:val="000408DD"/>
    <w:rsid w:val="00041D99"/>
    <w:rsid w:val="000424EB"/>
    <w:rsid w:val="00043EA0"/>
    <w:rsid w:val="00044D33"/>
    <w:rsid w:val="000450EE"/>
    <w:rsid w:val="0004554D"/>
    <w:rsid w:val="00045555"/>
    <w:rsid w:val="00045803"/>
    <w:rsid w:val="00047760"/>
    <w:rsid w:val="00050DD8"/>
    <w:rsid w:val="000511B8"/>
    <w:rsid w:val="000524E3"/>
    <w:rsid w:val="00052983"/>
    <w:rsid w:val="000532FF"/>
    <w:rsid w:val="000546F8"/>
    <w:rsid w:val="000576C3"/>
    <w:rsid w:val="00057C82"/>
    <w:rsid w:val="00063E22"/>
    <w:rsid w:val="00066ECE"/>
    <w:rsid w:val="00066EDA"/>
    <w:rsid w:val="000717D2"/>
    <w:rsid w:val="00071AB6"/>
    <w:rsid w:val="00073022"/>
    <w:rsid w:val="000740C2"/>
    <w:rsid w:val="00074C28"/>
    <w:rsid w:val="00074D7F"/>
    <w:rsid w:val="00076893"/>
    <w:rsid w:val="00076B8D"/>
    <w:rsid w:val="00081293"/>
    <w:rsid w:val="000822C5"/>
    <w:rsid w:val="000824BB"/>
    <w:rsid w:val="00082684"/>
    <w:rsid w:val="000874B2"/>
    <w:rsid w:val="000907E6"/>
    <w:rsid w:val="000907F4"/>
    <w:rsid w:val="00090EC8"/>
    <w:rsid w:val="00094539"/>
    <w:rsid w:val="00094594"/>
    <w:rsid w:val="00095ADC"/>
    <w:rsid w:val="00097E81"/>
    <w:rsid w:val="000A0E4F"/>
    <w:rsid w:val="000A14B5"/>
    <w:rsid w:val="000A20AA"/>
    <w:rsid w:val="000A2FE2"/>
    <w:rsid w:val="000A4973"/>
    <w:rsid w:val="000A5422"/>
    <w:rsid w:val="000A78C4"/>
    <w:rsid w:val="000B0DD8"/>
    <w:rsid w:val="000B1C2B"/>
    <w:rsid w:val="000B3C88"/>
    <w:rsid w:val="000B4592"/>
    <w:rsid w:val="000B5455"/>
    <w:rsid w:val="000B5F46"/>
    <w:rsid w:val="000B7F9B"/>
    <w:rsid w:val="000C0628"/>
    <w:rsid w:val="000C0D7D"/>
    <w:rsid w:val="000C238A"/>
    <w:rsid w:val="000C3B09"/>
    <w:rsid w:val="000C57F4"/>
    <w:rsid w:val="000C5F20"/>
    <w:rsid w:val="000C5F69"/>
    <w:rsid w:val="000C73AC"/>
    <w:rsid w:val="000D07AA"/>
    <w:rsid w:val="000D0D6C"/>
    <w:rsid w:val="000D2359"/>
    <w:rsid w:val="000D2DDF"/>
    <w:rsid w:val="000D5CF5"/>
    <w:rsid w:val="000E005D"/>
    <w:rsid w:val="000E16BD"/>
    <w:rsid w:val="000E6F51"/>
    <w:rsid w:val="000F1511"/>
    <w:rsid w:val="000F2880"/>
    <w:rsid w:val="000F4713"/>
    <w:rsid w:val="000F5112"/>
    <w:rsid w:val="000F5540"/>
    <w:rsid w:val="000F57B5"/>
    <w:rsid w:val="000F5F23"/>
    <w:rsid w:val="000F6EDE"/>
    <w:rsid w:val="00101183"/>
    <w:rsid w:val="00101CC7"/>
    <w:rsid w:val="00102726"/>
    <w:rsid w:val="00103913"/>
    <w:rsid w:val="0010448F"/>
    <w:rsid w:val="00106EED"/>
    <w:rsid w:val="001111DF"/>
    <w:rsid w:val="001125C5"/>
    <w:rsid w:val="00115F26"/>
    <w:rsid w:val="0011685F"/>
    <w:rsid w:val="001204ED"/>
    <w:rsid w:val="00121035"/>
    <w:rsid w:val="0012198F"/>
    <w:rsid w:val="00121B1A"/>
    <w:rsid w:val="0012211F"/>
    <w:rsid w:val="00122BFC"/>
    <w:rsid w:val="001254DD"/>
    <w:rsid w:val="00130687"/>
    <w:rsid w:val="0013172B"/>
    <w:rsid w:val="00132A43"/>
    <w:rsid w:val="00135855"/>
    <w:rsid w:val="00142CB5"/>
    <w:rsid w:val="001438F2"/>
    <w:rsid w:val="00144024"/>
    <w:rsid w:val="00146962"/>
    <w:rsid w:val="00150632"/>
    <w:rsid w:val="00150E8E"/>
    <w:rsid w:val="001514D5"/>
    <w:rsid w:val="00151F28"/>
    <w:rsid w:val="001524E9"/>
    <w:rsid w:val="00152EAB"/>
    <w:rsid w:val="00154D26"/>
    <w:rsid w:val="00155EDC"/>
    <w:rsid w:val="0015660F"/>
    <w:rsid w:val="001609B1"/>
    <w:rsid w:val="00161AC1"/>
    <w:rsid w:val="00163E9C"/>
    <w:rsid w:val="00164E64"/>
    <w:rsid w:val="0016567F"/>
    <w:rsid w:val="001705DE"/>
    <w:rsid w:val="00175B7F"/>
    <w:rsid w:val="00175D80"/>
    <w:rsid w:val="001761F3"/>
    <w:rsid w:val="001766F4"/>
    <w:rsid w:val="001778FD"/>
    <w:rsid w:val="00177DE8"/>
    <w:rsid w:val="00181B39"/>
    <w:rsid w:val="001821D6"/>
    <w:rsid w:val="0018262E"/>
    <w:rsid w:val="00182D89"/>
    <w:rsid w:val="00184BE5"/>
    <w:rsid w:val="001861C3"/>
    <w:rsid w:val="00186373"/>
    <w:rsid w:val="00186C64"/>
    <w:rsid w:val="00186DC3"/>
    <w:rsid w:val="0018764A"/>
    <w:rsid w:val="00191EAA"/>
    <w:rsid w:val="001922D5"/>
    <w:rsid w:val="001927E1"/>
    <w:rsid w:val="00192EBE"/>
    <w:rsid w:val="00193DB3"/>
    <w:rsid w:val="001948BA"/>
    <w:rsid w:val="00194FCE"/>
    <w:rsid w:val="00195CE4"/>
    <w:rsid w:val="00196192"/>
    <w:rsid w:val="0019627E"/>
    <w:rsid w:val="001964F9"/>
    <w:rsid w:val="001A037F"/>
    <w:rsid w:val="001A160A"/>
    <w:rsid w:val="001A1D72"/>
    <w:rsid w:val="001A5012"/>
    <w:rsid w:val="001A69CF"/>
    <w:rsid w:val="001A75C2"/>
    <w:rsid w:val="001B0612"/>
    <w:rsid w:val="001B09FC"/>
    <w:rsid w:val="001B1226"/>
    <w:rsid w:val="001B2BAB"/>
    <w:rsid w:val="001C149A"/>
    <w:rsid w:val="001C1516"/>
    <w:rsid w:val="001C16C0"/>
    <w:rsid w:val="001C1C65"/>
    <w:rsid w:val="001C2A6C"/>
    <w:rsid w:val="001C2BC9"/>
    <w:rsid w:val="001C47C8"/>
    <w:rsid w:val="001C55B1"/>
    <w:rsid w:val="001C6668"/>
    <w:rsid w:val="001C77FC"/>
    <w:rsid w:val="001D3ACA"/>
    <w:rsid w:val="001D559F"/>
    <w:rsid w:val="001D5F28"/>
    <w:rsid w:val="001D60F3"/>
    <w:rsid w:val="001D659F"/>
    <w:rsid w:val="001E0496"/>
    <w:rsid w:val="001E21B8"/>
    <w:rsid w:val="001E2DA1"/>
    <w:rsid w:val="001E57C4"/>
    <w:rsid w:val="001E6963"/>
    <w:rsid w:val="001F0FA2"/>
    <w:rsid w:val="001F1AE2"/>
    <w:rsid w:val="001F3AEC"/>
    <w:rsid w:val="001F3EA6"/>
    <w:rsid w:val="002022E5"/>
    <w:rsid w:val="00202F8F"/>
    <w:rsid w:val="0020697C"/>
    <w:rsid w:val="002069B4"/>
    <w:rsid w:val="00207B3F"/>
    <w:rsid w:val="00210E7E"/>
    <w:rsid w:val="00212C69"/>
    <w:rsid w:val="00212D72"/>
    <w:rsid w:val="00213626"/>
    <w:rsid w:val="00216DC0"/>
    <w:rsid w:val="0021719B"/>
    <w:rsid w:val="0021742C"/>
    <w:rsid w:val="00221284"/>
    <w:rsid w:val="0022148E"/>
    <w:rsid w:val="00221F9B"/>
    <w:rsid w:val="00225F5B"/>
    <w:rsid w:val="00230444"/>
    <w:rsid w:val="0023044B"/>
    <w:rsid w:val="002307AD"/>
    <w:rsid w:val="002308D6"/>
    <w:rsid w:val="00230C72"/>
    <w:rsid w:val="0023116B"/>
    <w:rsid w:val="00231444"/>
    <w:rsid w:val="00231B6E"/>
    <w:rsid w:val="00232B84"/>
    <w:rsid w:val="002338A9"/>
    <w:rsid w:val="00233D9D"/>
    <w:rsid w:val="0023433B"/>
    <w:rsid w:val="002343B3"/>
    <w:rsid w:val="00236999"/>
    <w:rsid w:val="00237B6C"/>
    <w:rsid w:val="00240638"/>
    <w:rsid w:val="00240832"/>
    <w:rsid w:val="00240DDF"/>
    <w:rsid w:val="00241C90"/>
    <w:rsid w:val="00243B11"/>
    <w:rsid w:val="0024417B"/>
    <w:rsid w:val="0024562E"/>
    <w:rsid w:val="002457A3"/>
    <w:rsid w:val="0024651D"/>
    <w:rsid w:val="00252784"/>
    <w:rsid w:val="002538CD"/>
    <w:rsid w:val="00253B1C"/>
    <w:rsid w:val="002541ED"/>
    <w:rsid w:val="00256960"/>
    <w:rsid w:val="00257872"/>
    <w:rsid w:val="0026035B"/>
    <w:rsid w:val="002606FF"/>
    <w:rsid w:val="00261245"/>
    <w:rsid w:val="0026180C"/>
    <w:rsid w:val="00261B60"/>
    <w:rsid w:val="00264163"/>
    <w:rsid w:val="002662D1"/>
    <w:rsid w:val="00270EA4"/>
    <w:rsid w:val="00271EA3"/>
    <w:rsid w:val="00273B92"/>
    <w:rsid w:val="00274CED"/>
    <w:rsid w:val="0027549F"/>
    <w:rsid w:val="00277788"/>
    <w:rsid w:val="002803FA"/>
    <w:rsid w:val="00280DBF"/>
    <w:rsid w:val="0028176F"/>
    <w:rsid w:val="00283839"/>
    <w:rsid w:val="002862EE"/>
    <w:rsid w:val="002863E9"/>
    <w:rsid w:val="002877DF"/>
    <w:rsid w:val="00287CFB"/>
    <w:rsid w:val="002900E0"/>
    <w:rsid w:val="002904BA"/>
    <w:rsid w:val="00295203"/>
    <w:rsid w:val="002A3647"/>
    <w:rsid w:val="002A37F1"/>
    <w:rsid w:val="002A3B76"/>
    <w:rsid w:val="002A4EC9"/>
    <w:rsid w:val="002A60C0"/>
    <w:rsid w:val="002B03C6"/>
    <w:rsid w:val="002B0942"/>
    <w:rsid w:val="002B13BF"/>
    <w:rsid w:val="002B29CD"/>
    <w:rsid w:val="002B2EF0"/>
    <w:rsid w:val="002B4DB2"/>
    <w:rsid w:val="002B69CE"/>
    <w:rsid w:val="002C15A5"/>
    <w:rsid w:val="002C3271"/>
    <w:rsid w:val="002C4C41"/>
    <w:rsid w:val="002C69AD"/>
    <w:rsid w:val="002C7B4D"/>
    <w:rsid w:val="002D0C46"/>
    <w:rsid w:val="002D38CA"/>
    <w:rsid w:val="002D4360"/>
    <w:rsid w:val="002D7133"/>
    <w:rsid w:val="002E03A0"/>
    <w:rsid w:val="002E104B"/>
    <w:rsid w:val="002E11D4"/>
    <w:rsid w:val="002E22B5"/>
    <w:rsid w:val="002E23F9"/>
    <w:rsid w:val="002E4C78"/>
    <w:rsid w:val="002E4F06"/>
    <w:rsid w:val="002F01D8"/>
    <w:rsid w:val="002F3778"/>
    <w:rsid w:val="002F3B7F"/>
    <w:rsid w:val="002F447D"/>
    <w:rsid w:val="002F482F"/>
    <w:rsid w:val="002F4AFF"/>
    <w:rsid w:val="002F5E1A"/>
    <w:rsid w:val="002F678F"/>
    <w:rsid w:val="002F6C9B"/>
    <w:rsid w:val="002F76CB"/>
    <w:rsid w:val="002F7805"/>
    <w:rsid w:val="002F78A4"/>
    <w:rsid w:val="002F7ACE"/>
    <w:rsid w:val="00300F86"/>
    <w:rsid w:val="00301EE1"/>
    <w:rsid w:val="003024B3"/>
    <w:rsid w:val="003038AF"/>
    <w:rsid w:val="00310388"/>
    <w:rsid w:val="003107AF"/>
    <w:rsid w:val="003114A0"/>
    <w:rsid w:val="0031150D"/>
    <w:rsid w:val="0031511A"/>
    <w:rsid w:val="00316228"/>
    <w:rsid w:val="003169E4"/>
    <w:rsid w:val="00317025"/>
    <w:rsid w:val="003173F2"/>
    <w:rsid w:val="003225D1"/>
    <w:rsid w:val="003231AC"/>
    <w:rsid w:val="0032439B"/>
    <w:rsid w:val="00324837"/>
    <w:rsid w:val="00327720"/>
    <w:rsid w:val="00331EA2"/>
    <w:rsid w:val="00334410"/>
    <w:rsid w:val="0033557F"/>
    <w:rsid w:val="00336728"/>
    <w:rsid w:val="0033698E"/>
    <w:rsid w:val="00337789"/>
    <w:rsid w:val="003379B9"/>
    <w:rsid w:val="00337BB4"/>
    <w:rsid w:val="00341BF6"/>
    <w:rsid w:val="00341FFE"/>
    <w:rsid w:val="0034209D"/>
    <w:rsid w:val="003431C3"/>
    <w:rsid w:val="00343C21"/>
    <w:rsid w:val="00344F74"/>
    <w:rsid w:val="00345091"/>
    <w:rsid w:val="00345951"/>
    <w:rsid w:val="003467BC"/>
    <w:rsid w:val="0034713A"/>
    <w:rsid w:val="00347240"/>
    <w:rsid w:val="0035008B"/>
    <w:rsid w:val="00353F05"/>
    <w:rsid w:val="00354C91"/>
    <w:rsid w:val="00356468"/>
    <w:rsid w:val="003576B9"/>
    <w:rsid w:val="00357757"/>
    <w:rsid w:val="00360511"/>
    <w:rsid w:val="00360555"/>
    <w:rsid w:val="00360B2D"/>
    <w:rsid w:val="00362666"/>
    <w:rsid w:val="00362F56"/>
    <w:rsid w:val="003631FC"/>
    <w:rsid w:val="00364726"/>
    <w:rsid w:val="00364DF7"/>
    <w:rsid w:val="00370310"/>
    <w:rsid w:val="00371570"/>
    <w:rsid w:val="00371DF1"/>
    <w:rsid w:val="003724F3"/>
    <w:rsid w:val="00373631"/>
    <w:rsid w:val="00373F58"/>
    <w:rsid w:val="003746A9"/>
    <w:rsid w:val="00374DD7"/>
    <w:rsid w:val="00375162"/>
    <w:rsid w:val="00375C04"/>
    <w:rsid w:val="00375C5B"/>
    <w:rsid w:val="00376BDB"/>
    <w:rsid w:val="00377B22"/>
    <w:rsid w:val="003801F4"/>
    <w:rsid w:val="00380E84"/>
    <w:rsid w:val="00383F85"/>
    <w:rsid w:val="00385D7D"/>
    <w:rsid w:val="0038683E"/>
    <w:rsid w:val="0038697F"/>
    <w:rsid w:val="00390C40"/>
    <w:rsid w:val="00391013"/>
    <w:rsid w:val="00391E2F"/>
    <w:rsid w:val="003933A2"/>
    <w:rsid w:val="00393983"/>
    <w:rsid w:val="00393EB6"/>
    <w:rsid w:val="003966E1"/>
    <w:rsid w:val="003A0501"/>
    <w:rsid w:val="003A0B87"/>
    <w:rsid w:val="003A3B9E"/>
    <w:rsid w:val="003A54C8"/>
    <w:rsid w:val="003A580C"/>
    <w:rsid w:val="003A63B3"/>
    <w:rsid w:val="003A6F07"/>
    <w:rsid w:val="003A74A9"/>
    <w:rsid w:val="003A76C3"/>
    <w:rsid w:val="003B0114"/>
    <w:rsid w:val="003B2499"/>
    <w:rsid w:val="003B2A18"/>
    <w:rsid w:val="003B2D66"/>
    <w:rsid w:val="003B2FAB"/>
    <w:rsid w:val="003B39DC"/>
    <w:rsid w:val="003B3CE8"/>
    <w:rsid w:val="003B4631"/>
    <w:rsid w:val="003B485B"/>
    <w:rsid w:val="003C0A9A"/>
    <w:rsid w:val="003C132D"/>
    <w:rsid w:val="003C1B24"/>
    <w:rsid w:val="003C248E"/>
    <w:rsid w:val="003C2EFE"/>
    <w:rsid w:val="003C3237"/>
    <w:rsid w:val="003C427C"/>
    <w:rsid w:val="003C6205"/>
    <w:rsid w:val="003C6995"/>
    <w:rsid w:val="003D2DCD"/>
    <w:rsid w:val="003D6760"/>
    <w:rsid w:val="003D69CC"/>
    <w:rsid w:val="003D7A1A"/>
    <w:rsid w:val="003D7A46"/>
    <w:rsid w:val="003E0736"/>
    <w:rsid w:val="003E2337"/>
    <w:rsid w:val="003E24D0"/>
    <w:rsid w:val="003E25BC"/>
    <w:rsid w:val="003E5B22"/>
    <w:rsid w:val="003E5C7B"/>
    <w:rsid w:val="003E5D50"/>
    <w:rsid w:val="003E7581"/>
    <w:rsid w:val="003E77BF"/>
    <w:rsid w:val="003F39D0"/>
    <w:rsid w:val="003F3C4D"/>
    <w:rsid w:val="003F46CF"/>
    <w:rsid w:val="003F5E86"/>
    <w:rsid w:val="004005F8"/>
    <w:rsid w:val="00401A1E"/>
    <w:rsid w:val="004023AE"/>
    <w:rsid w:val="00405978"/>
    <w:rsid w:val="00410D7A"/>
    <w:rsid w:val="00410DAF"/>
    <w:rsid w:val="00411075"/>
    <w:rsid w:val="0041245A"/>
    <w:rsid w:val="0041279D"/>
    <w:rsid w:val="00412D88"/>
    <w:rsid w:val="00412E4D"/>
    <w:rsid w:val="004156FF"/>
    <w:rsid w:val="00417A2E"/>
    <w:rsid w:val="00417B97"/>
    <w:rsid w:val="00420CD3"/>
    <w:rsid w:val="004215ED"/>
    <w:rsid w:val="00421995"/>
    <w:rsid w:val="00422E33"/>
    <w:rsid w:val="004233F3"/>
    <w:rsid w:val="00423ED6"/>
    <w:rsid w:val="00424E07"/>
    <w:rsid w:val="0042505F"/>
    <w:rsid w:val="00425184"/>
    <w:rsid w:val="00426590"/>
    <w:rsid w:val="00427FB5"/>
    <w:rsid w:val="00432798"/>
    <w:rsid w:val="004332F3"/>
    <w:rsid w:val="00433D6D"/>
    <w:rsid w:val="0043401A"/>
    <w:rsid w:val="0043482E"/>
    <w:rsid w:val="00435993"/>
    <w:rsid w:val="004405BB"/>
    <w:rsid w:val="00440B5E"/>
    <w:rsid w:val="004414DB"/>
    <w:rsid w:val="004422AA"/>
    <w:rsid w:val="00444CA9"/>
    <w:rsid w:val="00445464"/>
    <w:rsid w:val="004510C2"/>
    <w:rsid w:val="00451662"/>
    <w:rsid w:val="004541C7"/>
    <w:rsid w:val="004546F2"/>
    <w:rsid w:val="004557C5"/>
    <w:rsid w:val="004562C5"/>
    <w:rsid w:val="00460ADC"/>
    <w:rsid w:val="0046583A"/>
    <w:rsid w:val="004666E2"/>
    <w:rsid w:val="004722FB"/>
    <w:rsid w:val="004738A8"/>
    <w:rsid w:val="00473E90"/>
    <w:rsid w:val="004744C6"/>
    <w:rsid w:val="00474D70"/>
    <w:rsid w:val="0047592A"/>
    <w:rsid w:val="0047612C"/>
    <w:rsid w:val="004762DE"/>
    <w:rsid w:val="0048142D"/>
    <w:rsid w:val="00482894"/>
    <w:rsid w:val="0048374F"/>
    <w:rsid w:val="0048580A"/>
    <w:rsid w:val="00485DD0"/>
    <w:rsid w:val="00486586"/>
    <w:rsid w:val="00495633"/>
    <w:rsid w:val="00497B84"/>
    <w:rsid w:val="004A1357"/>
    <w:rsid w:val="004A1CF6"/>
    <w:rsid w:val="004A23B5"/>
    <w:rsid w:val="004A24E2"/>
    <w:rsid w:val="004A2CA1"/>
    <w:rsid w:val="004A307E"/>
    <w:rsid w:val="004A363E"/>
    <w:rsid w:val="004A3C73"/>
    <w:rsid w:val="004A4EF2"/>
    <w:rsid w:val="004A6328"/>
    <w:rsid w:val="004A69DA"/>
    <w:rsid w:val="004B1041"/>
    <w:rsid w:val="004B2377"/>
    <w:rsid w:val="004B3721"/>
    <w:rsid w:val="004B55DF"/>
    <w:rsid w:val="004C04FF"/>
    <w:rsid w:val="004C3726"/>
    <w:rsid w:val="004C4899"/>
    <w:rsid w:val="004C4BC6"/>
    <w:rsid w:val="004D0258"/>
    <w:rsid w:val="004D1093"/>
    <w:rsid w:val="004D11B7"/>
    <w:rsid w:val="004D1E56"/>
    <w:rsid w:val="004D2F72"/>
    <w:rsid w:val="004D3177"/>
    <w:rsid w:val="004D47A7"/>
    <w:rsid w:val="004E0A59"/>
    <w:rsid w:val="004E152B"/>
    <w:rsid w:val="004E268E"/>
    <w:rsid w:val="004E2B91"/>
    <w:rsid w:val="004E5539"/>
    <w:rsid w:val="004E5822"/>
    <w:rsid w:val="004E5C09"/>
    <w:rsid w:val="004E6E6B"/>
    <w:rsid w:val="004F1EA7"/>
    <w:rsid w:val="004F24A6"/>
    <w:rsid w:val="004F2E0C"/>
    <w:rsid w:val="004F4A3E"/>
    <w:rsid w:val="004F5E3B"/>
    <w:rsid w:val="004F665D"/>
    <w:rsid w:val="004F74EC"/>
    <w:rsid w:val="004F7795"/>
    <w:rsid w:val="005009E0"/>
    <w:rsid w:val="0050380D"/>
    <w:rsid w:val="005051A5"/>
    <w:rsid w:val="00507FB9"/>
    <w:rsid w:val="00512119"/>
    <w:rsid w:val="0051250E"/>
    <w:rsid w:val="00515BE7"/>
    <w:rsid w:val="00516619"/>
    <w:rsid w:val="00517E61"/>
    <w:rsid w:val="005202CB"/>
    <w:rsid w:val="00523482"/>
    <w:rsid w:val="00523F58"/>
    <w:rsid w:val="00524A6F"/>
    <w:rsid w:val="00530497"/>
    <w:rsid w:val="00530A1F"/>
    <w:rsid w:val="00534C38"/>
    <w:rsid w:val="005357E3"/>
    <w:rsid w:val="005403C6"/>
    <w:rsid w:val="0054088D"/>
    <w:rsid w:val="00540E0C"/>
    <w:rsid w:val="00540E4A"/>
    <w:rsid w:val="00543ABC"/>
    <w:rsid w:val="00544416"/>
    <w:rsid w:val="005453B1"/>
    <w:rsid w:val="0054587A"/>
    <w:rsid w:val="005464B8"/>
    <w:rsid w:val="00547D6C"/>
    <w:rsid w:val="005508B8"/>
    <w:rsid w:val="00551450"/>
    <w:rsid w:val="005514D5"/>
    <w:rsid w:val="00551FC9"/>
    <w:rsid w:val="005522AC"/>
    <w:rsid w:val="00553641"/>
    <w:rsid w:val="00553FCD"/>
    <w:rsid w:val="00554101"/>
    <w:rsid w:val="005542CB"/>
    <w:rsid w:val="00555A63"/>
    <w:rsid w:val="00555AF8"/>
    <w:rsid w:val="00555B98"/>
    <w:rsid w:val="005571B3"/>
    <w:rsid w:val="005574D5"/>
    <w:rsid w:val="00561E0F"/>
    <w:rsid w:val="00563B5D"/>
    <w:rsid w:val="00570046"/>
    <w:rsid w:val="0057079B"/>
    <w:rsid w:val="005711C2"/>
    <w:rsid w:val="00572C7B"/>
    <w:rsid w:val="00574F0B"/>
    <w:rsid w:val="00581756"/>
    <w:rsid w:val="00587FC4"/>
    <w:rsid w:val="005904A9"/>
    <w:rsid w:val="005905C1"/>
    <w:rsid w:val="00591DD1"/>
    <w:rsid w:val="0059275A"/>
    <w:rsid w:val="00592BD9"/>
    <w:rsid w:val="00592E65"/>
    <w:rsid w:val="00593F06"/>
    <w:rsid w:val="005969DA"/>
    <w:rsid w:val="005A2966"/>
    <w:rsid w:val="005A2B96"/>
    <w:rsid w:val="005A2F34"/>
    <w:rsid w:val="005A48B5"/>
    <w:rsid w:val="005A7F36"/>
    <w:rsid w:val="005B06C5"/>
    <w:rsid w:val="005B0E14"/>
    <w:rsid w:val="005B267F"/>
    <w:rsid w:val="005B4D1F"/>
    <w:rsid w:val="005B5142"/>
    <w:rsid w:val="005C172E"/>
    <w:rsid w:val="005C2ADA"/>
    <w:rsid w:val="005C2B1A"/>
    <w:rsid w:val="005C61BA"/>
    <w:rsid w:val="005C6355"/>
    <w:rsid w:val="005C760E"/>
    <w:rsid w:val="005D2B00"/>
    <w:rsid w:val="005D2B91"/>
    <w:rsid w:val="005D2C7E"/>
    <w:rsid w:val="005D39F5"/>
    <w:rsid w:val="005D3F71"/>
    <w:rsid w:val="005D455D"/>
    <w:rsid w:val="005E379D"/>
    <w:rsid w:val="005E524B"/>
    <w:rsid w:val="005E5927"/>
    <w:rsid w:val="005E609E"/>
    <w:rsid w:val="005F004E"/>
    <w:rsid w:val="005F1923"/>
    <w:rsid w:val="005F3B6B"/>
    <w:rsid w:val="005F5DA3"/>
    <w:rsid w:val="005F6268"/>
    <w:rsid w:val="005F739A"/>
    <w:rsid w:val="006005A8"/>
    <w:rsid w:val="00601BA8"/>
    <w:rsid w:val="00601FAD"/>
    <w:rsid w:val="0060249B"/>
    <w:rsid w:val="00602604"/>
    <w:rsid w:val="00603642"/>
    <w:rsid w:val="00605501"/>
    <w:rsid w:val="00607AE9"/>
    <w:rsid w:val="0061048A"/>
    <w:rsid w:val="006104AE"/>
    <w:rsid w:val="00610F20"/>
    <w:rsid w:val="0061402D"/>
    <w:rsid w:val="00616498"/>
    <w:rsid w:val="00616818"/>
    <w:rsid w:val="00617D2D"/>
    <w:rsid w:val="00621F0F"/>
    <w:rsid w:val="00622237"/>
    <w:rsid w:val="00623443"/>
    <w:rsid w:val="00623AE0"/>
    <w:rsid w:val="00623BD0"/>
    <w:rsid w:val="0062496B"/>
    <w:rsid w:val="00626578"/>
    <w:rsid w:val="00627C88"/>
    <w:rsid w:val="00631C36"/>
    <w:rsid w:val="00633D44"/>
    <w:rsid w:val="00633ED3"/>
    <w:rsid w:val="00633F37"/>
    <w:rsid w:val="006341B1"/>
    <w:rsid w:val="00634E29"/>
    <w:rsid w:val="00635C13"/>
    <w:rsid w:val="0063735D"/>
    <w:rsid w:val="00637C9C"/>
    <w:rsid w:val="00640340"/>
    <w:rsid w:val="00641CC6"/>
    <w:rsid w:val="00642842"/>
    <w:rsid w:val="006430A6"/>
    <w:rsid w:val="006452A2"/>
    <w:rsid w:val="006456A8"/>
    <w:rsid w:val="006462F2"/>
    <w:rsid w:val="0064648B"/>
    <w:rsid w:val="0064650B"/>
    <w:rsid w:val="006477EB"/>
    <w:rsid w:val="006528FE"/>
    <w:rsid w:val="006531CA"/>
    <w:rsid w:val="00654D14"/>
    <w:rsid w:val="00655050"/>
    <w:rsid w:val="00655D78"/>
    <w:rsid w:val="00656167"/>
    <w:rsid w:val="006574FE"/>
    <w:rsid w:val="00661100"/>
    <w:rsid w:val="006618E1"/>
    <w:rsid w:val="00663585"/>
    <w:rsid w:val="006636CD"/>
    <w:rsid w:val="0066561D"/>
    <w:rsid w:val="00665629"/>
    <w:rsid w:val="0066575E"/>
    <w:rsid w:val="00671F98"/>
    <w:rsid w:val="0067467D"/>
    <w:rsid w:val="00675A17"/>
    <w:rsid w:val="00675C8D"/>
    <w:rsid w:val="00680DD7"/>
    <w:rsid w:val="00684A86"/>
    <w:rsid w:val="006864E2"/>
    <w:rsid w:val="00687290"/>
    <w:rsid w:val="006877D1"/>
    <w:rsid w:val="00687A2D"/>
    <w:rsid w:val="00690497"/>
    <w:rsid w:val="00690CFF"/>
    <w:rsid w:val="00692BBD"/>
    <w:rsid w:val="006936A1"/>
    <w:rsid w:val="00693F79"/>
    <w:rsid w:val="00693FB9"/>
    <w:rsid w:val="0069789F"/>
    <w:rsid w:val="00697C3B"/>
    <w:rsid w:val="006A0254"/>
    <w:rsid w:val="006A3366"/>
    <w:rsid w:val="006A635F"/>
    <w:rsid w:val="006A6F4E"/>
    <w:rsid w:val="006B0336"/>
    <w:rsid w:val="006B08AC"/>
    <w:rsid w:val="006B2AAF"/>
    <w:rsid w:val="006B3491"/>
    <w:rsid w:val="006B7B6E"/>
    <w:rsid w:val="006C014C"/>
    <w:rsid w:val="006C1D01"/>
    <w:rsid w:val="006C355B"/>
    <w:rsid w:val="006C3A42"/>
    <w:rsid w:val="006C4936"/>
    <w:rsid w:val="006C4C61"/>
    <w:rsid w:val="006C5E90"/>
    <w:rsid w:val="006C607C"/>
    <w:rsid w:val="006C69B4"/>
    <w:rsid w:val="006D10A8"/>
    <w:rsid w:val="006D210C"/>
    <w:rsid w:val="006D2E56"/>
    <w:rsid w:val="006D30CE"/>
    <w:rsid w:val="006D5A9C"/>
    <w:rsid w:val="006D7F77"/>
    <w:rsid w:val="006E14BD"/>
    <w:rsid w:val="006E26AA"/>
    <w:rsid w:val="006E37E3"/>
    <w:rsid w:val="006E5C8C"/>
    <w:rsid w:val="006F29D8"/>
    <w:rsid w:val="006F2EF4"/>
    <w:rsid w:val="00700543"/>
    <w:rsid w:val="00703C8B"/>
    <w:rsid w:val="0070404A"/>
    <w:rsid w:val="00707294"/>
    <w:rsid w:val="00711CC7"/>
    <w:rsid w:val="007127BD"/>
    <w:rsid w:val="0071439B"/>
    <w:rsid w:val="00714542"/>
    <w:rsid w:val="007146D5"/>
    <w:rsid w:val="007148F4"/>
    <w:rsid w:val="00714A35"/>
    <w:rsid w:val="00714F4C"/>
    <w:rsid w:val="00716AD3"/>
    <w:rsid w:val="00717AEC"/>
    <w:rsid w:val="00717BC7"/>
    <w:rsid w:val="007208C0"/>
    <w:rsid w:val="0072171A"/>
    <w:rsid w:val="00721F3F"/>
    <w:rsid w:val="0072442B"/>
    <w:rsid w:val="007245C2"/>
    <w:rsid w:val="00726F88"/>
    <w:rsid w:val="00727EB0"/>
    <w:rsid w:val="00730B97"/>
    <w:rsid w:val="007347BC"/>
    <w:rsid w:val="00734EB0"/>
    <w:rsid w:val="007351FF"/>
    <w:rsid w:val="00735EAD"/>
    <w:rsid w:val="007418EA"/>
    <w:rsid w:val="007446DF"/>
    <w:rsid w:val="00745059"/>
    <w:rsid w:val="007452A2"/>
    <w:rsid w:val="00745C0E"/>
    <w:rsid w:val="00747B58"/>
    <w:rsid w:val="00751483"/>
    <w:rsid w:val="00751AD5"/>
    <w:rsid w:val="0075331D"/>
    <w:rsid w:val="00753529"/>
    <w:rsid w:val="00755422"/>
    <w:rsid w:val="007565B8"/>
    <w:rsid w:val="00757195"/>
    <w:rsid w:val="0076015C"/>
    <w:rsid w:val="007601D5"/>
    <w:rsid w:val="00760865"/>
    <w:rsid w:val="00761B53"/>
    <w:rsid w:val="00761E75"/>
    <w:rsid w:val="00762168"/>
    <w:rsid w:val="0076241F"/>
    <w:rsid w:val="00762DC5"/>
    <w:rsid w:val="00763B4C"/>
    <w:rsid w:val="0076423D"/>
    <w:rsid w:val="00764587"/>
    <w:rsid w:val="00765509"/>
    <w:rsid w:val="007671C8"/>
    <w:rsid w:val="00772D28"/>
    <w:rsid w:val="0077386E"/>
    <w:rsid w:val="00777050"/>
    <w:rsid w:val="00777DBC"/>
    <w:rsid w:val="00782474"/>
    <w:rsid w:val="007829D4"/>
    <w:rsid w:val="007837D0"/>
    <w:rsid w:val="00783CB2"/>
    <w:rsid w:val="007848CC"/>
    <w:rsid w:val="007870CD"/>
    <w:rsid w:val="00787FCD"/>
    <w:rsid w:val="007912E5"/>
    <w:rsid w:val="00792429"/>
    <w:rsid w:val="00792D5F"/>
    <w:rsid w:val="007935BD"/>
    <w:rsid w:val="007939E8"/>
    <w:rsid w:val="00796795"/>
    <w:rsid w:val="00796904"/>
    <w:rsid w:val="00797D1D"/>
    <w:rsid w:val="00797E12"/>
    <w:rsid w:val="007A08DC"/>
    <w:rsid w:val="007A1BD9"/>
    <w:rsid w:val="007A2D49"/>
    <w:rsid w:val="007A3981"/>
    <w:rsid w:val="007A650C"/>
    <w:rsid w:val="007A72F1"/>
    <w:rsid w:val="007A795B"/>
    <w:rsid w:val="007A797B"/>
    <w:rsid w:val="007B1CFC"/>
    <w:rsid w:val="007B1DF5"/>
    <w:rsid w:val="007B4FFE"/>
    <w:rsid w:val="007B5CF9"/>
    <w:rsid w:val="007B6155"/>
    <w:rsid w:val="007B692B"/>
    <w:rsid w:val="007B7484"/>
    <w:rsid w:val="007B7720"/>
    <w:rsid w:val="007B7E99"/>
    <w:rsid w:val="007C6A49"/>
    <w:rsid w:val="007C7332"/>
    <w:rsid w:val="007C7B7A"/>
    <w:rsid w:val="007D0875"/>
    <w:rsid w:val="007D28F3"/>
    <w:rsid w:val="007D2B28"/>
    <w:rsid w:val="007D33DD"/>
    <w:rsid w:val="007D5C23"/>
    <w:rsid w:val="007E4E05"/>
    <w:rsid w:val="007F06D5"/>
    <w:rsid w:val="007F273E"/>
    <w:rsid w:val="007F4279"/>
    <w:rsid w:val="007F71BF"/>
    <w:rsid w:val="007F7D8E"/>
    <w:rsid w:val="008015BC"/>
    <w:rsid w:val="008044DC"/>
    <w:rsid w:val="008054EB"/>
    <w:rsid w:val="00805841"/>
    <w:rsid w:val="00805F64"/>
    <w:rsid w:val="00811A2B"/>
    <w:rsid w:val="00812452"/>
    <w:rsid w:val="008128DE"/>
    <w:rsid w:val="00813460"/>
    <w:rsid w:val="0081376D"/>
    <w:rsid w:val="0081425A"/>
    <w:rsid w:val="0081492D"/>
    <w:rsid w:val="00815717"/>
    <w:rsid w:val="00821D4A"/>
    <w:rsid w:val="00824939"/>
    <w:rsid w:val="00824D8A"/>
    <w:rsid w:val="008264DD"/>
    <w:rsid w:val="00826C1C"/>
    <w:rsid w:val="00827B97"/>
    <w:rsid w:val="00832DF8"/>
    <w:rsid w:val="0083482F"/>
    <w:rsid w:val="008356F2"/>
    <w:rsid w:val="008359CB"/>
    <w:rsid w:val="008376E0"/>
    <w:rsid w:val="00837C11"/>
    <w:rsid w:val="0084276E"/>
    <w:rsid w:val="00845FB4"/>
    <w:rsid w:val="00846777"/>
    <w:rsid w:val="008469CD"/>
    <w:rsid w:val="0084795C"/>
    <w:rsid w:val="00847F34"/>
    <w:rsid w:val="00851348"/>
    <w:rsid w:val="00851C53"/>
    <w:rsid w:val="00851F22"/>
    <w:rsid w:val="008529FB"/>
    <w:rsid w:val="008534ED"/>
    <w:rsid w:val="008538F4"/>
    <w:rsid w:val="00854A38"/>
    <w:rsid w:val="008556D5"/>
    <w:rsid w:val="008558E7"/>
    <w:rsid w:val="00855E1A"/>
    <w:rsid w:val="00862E17"/>
    <w:rsid w:val="008630D3"/>
    <w:rsid w:val="008638A9"/>
    <w:rsid w:val="00863CD5"/>
    <w:rsid w:val="00865723"/>
    <w:rsid w:val="00866352"/>
    <w:rsid w:val="00867386"/>
    <w:rsid w:val="00867C96"/>
    <w:rsid w:val="00867EB3"/>
    <w:rsid w:val="00870DDC"/>
    <w:rsid w:val="00875FE2"/>
    <w:rsid w:val="00877221"/>
    <w:rsid w:val="0087797F"/>
    <w:rsid w:val="00880579"/>
    <w:rsid w:val="0088453F"/>
    <w:rsid w:val="00890F99"/>
    <w:rsid w:val="0089263D"/>
    <w:rsid w:val="00893A73"/>
    <w:rsid w:val="00894A1F"/>
    <w:rsid w:val="008962DE"/>
    <w:rsid w:val="00897270"/>
    <w:rsid w:val="008975E0"/>
    <w:rsid w:val="0089773C"/>
    <w:rsid w:val="00897D2A"/>
    <w:rsid w:val="008A3628"/>
    <w:rsid w:val="008A3C1E"/>
    <w:rsid w:val="008A49FB"/>
    <w:rsid w:val="008A4C68"/>
    <w:rsid w:val="008A5DB1"/>
    <w:rsid w:val="008A663D"/>
    <w:rsid w:val="008A7C56"/>
    <w:rsid w:val="008B00B5"/>
    <w:rsid w:val="008B1C39"/>
    <w:rsid w:val="008B284F"/>
    <w:rsid w:val="008B3285"/>
    <w:rsid w:val="008B347A"/>
    <w:rsid w:val="008B4006"/>
    <w:rsid w:val="008B63F3"/>
    <w:rsid w:val="008B6D20"/>
    <w:rsid w:val="008B7F36"/>
    <w:rsid w:val="008C0E0B"/>
    <w:rsid w:val="008C1A0E"/>
    <w:rsid w:val="008C1E6C"/>
    <w:rsid w:val="008C2D4A"/>
    <w:rsid w:val="008C5607"/>
    <w:rsid w:val="008C5C76"/>
    <w:rsid w:val="008C6037"/>
    <w:rsid w:val="008C70D4"/>
    <w:rsid w:val="008D15F5"/>
    <w:rsid w:val="008D24D4"/>
    <w:rsid w:val="008D24D6"/>
    <w:rsid w:val="008E299D"/>
    <w:rsid w:val="008E31B3"/>
    <w:rsid w:val="008E4030"/>
    <w:rsid w:val="008E4B1A"/>
    <w:rsid w:val="008F15B5"/>
    <w:rsid w:val="008F195C"/>
    <w:rsid w:val="008F289A"/>
    <w:rsid w:val="008F2B77"/>
    <w:rsid w:val="008F326A"/>
    <w:rsid w:val="008F3464"/>
    <w:rsid w:val="008F4570"/>
    <w:rsid w:val="008F53BE"/>
    <w:rsid w:val="008F5B23"/>
    <w:rsid w:val="008F60DC"/>
    <w:rsid w:val="008F783E"/>
    <w:rsid w:val="00900EA5"/>
    <w:rsid w:val="00901111"/>
    <w:rsid w:val="00901D86"/>
    <w:rsid w:val="00902CE5"/>
    <w:rsid w:val="009031A5"/>
    <w:rsid w:val="009062BB"/>
    <w:rsid w:val="009124EC"/>
    <w:rsid w:val="009139D0"/>
    <w:rsid w:val="00913CA1"/>
    <w:rsid w:val="00917871"/>
    <w:rsid w:val="00917C31"/>
    <w:rsid w:val="00920C28"/>
    <w:rsid w:val="00921018"/>
    <w:rsid w:val="0092128C"/>
    <w:rsid w:val="00922976"/>
    <w:rsid w:val="009233AB"/>
    <w:rsid w:val="0092472B"/>
    <w:rsid w:val="00924E66"/>
    <w:rsid w:val="009251BC"/>
    <w:rsid w:val="0092553D"/>
    <w:rsid w:val="0093118B"/>
    <w:rsid w:val="00931881"/>
    <w:rsid w:val="009352C0"/>
    <w:rsid w:val="0093660C"/>
    <w:rsid w:val="009412A6"/>
    <w:rsid w:val="00942ABF"/>
    <w:rsid w:val="00943F0D"/>
    <w:rsid w:val="009444CD"/>
    <w:rsid w:val="00945E98"/>
    <w:rsid w:val="00950B5E"/>
    <w:rsid w:val="00954415"/>
    <w:rsid w:val="0095566E"/>
    <w:rsid w:val="00956EA0"/>
    <w:rsid w:val="00957769"/>
    <w:rsid w:val="00961958"/>
    <w:rsid w:val="00961D1C"/>
    <w:rsid w:val="00962A9E"/>
    <w:rsid w:val="00962D47"/>
    <w:rsid w:val="00976567"/>
    <w:rsid w:val="009803C9"/>
    <w:rsid w:val="00986BD9"/>
    <w:rsid w:val="00993BAA"/>
    <w:rsid w:val="00994929"/>
    <w:rsid w:val="009A4D06"/>
    <w:rsid w:val="009A4D40"/>
    <w:rsid w:val="009A6E0D"/>
    <w:rsid w:val="009A708C"/>
    <w:rsid w:val="009A72AD"/>
    <w:rsid w:val="009B0578"/>
    <w:rsid w:val="009B4150"/>
    <w:rsid w:val="009B41F7"/>
    <w:rsid w:val="009B58B4"/>
    <w:rsid w:val="009B60BA"/>
    <w:rsid w:val="009B6BCF"/>
    <w:rsid w:val="009B798B"/>
    <w:rsid w:val="009C3564"/>
    <w:rsid w:val="009C45DC"/>
    <w:rsid w:val="009C6C5B"/>
    <w:rsid w:val="009C7479"/>
    <w:rsid w:val="009D0966"/>
    <w:rsid w:val="009D0D1E"/>
    <w:rsid w:val="009D1A64"/>
    <w:rsid w:val="009D37E1"/>
    <w:rsid w:val="009D7728"/>
    <w:rsid w:val="009D7E99"/>
    <w:rsid w:val="009E26A4"/>
    <w:rsid w:val="009E631D"/>
    <w:rsid w:val="009E645D"/>
    <w:rsid w:val="009E7C60"/>
    <w:rsid w:val="009F12C6"/>
    <w:rsid w:val="009F5520"/>
    <w:rsid w:val="009F622D"/>
    <w:rsid w:val="00A00057"/>
    <w:rsid w:val="00A004DA"/>
    <w:rsid w:val="00A009DD"/>
    <w:rsid w:val="00A01091"/>
    <w:rsid w:val="00A01EEC"/>
    <w:rsid w:val="00A025FA"/>
    <w:rsid w:val="00A02D17"/>
    <w:rsid w:val="00A05C63"/>
    <w:rsid w:val="00A07308"/>
    <w:rsid w:val="00A07866"/>
    <w:rsid w:val="00A1060B"/>
    <w:rsid w:val="00A155A8"/>
    <w:rsid w:val="00A159E3"/>
    <w:rsid w:val="00A15C15"/>
    <w:rsid w:val="00A2229C"/>
    <w:rsid w:val="00A26522"/>
    <w:rsid w:val="00A26C59"/>
    <w:rsid w:val="00A279CC"/>
    <w:rsid w:val="00A30561"/>
    <w:rsid w:val="00A312F8"/>
    <w:rsid w:val="00A34F7F"/>
    <w:rsid w:val="00A363B6"/>
    <w:rsid w:val="00A37630"/>
    <w:rsid w:val="00A40022"/>
    <w:rsid w:val="00A41B3A"/>
    <w:rsid w:val="00A439DF"/>
    <w:rsid w:val="00A45D00"/>
    <w:rsid w:val="00A47002"/>
    <w:rsid w:val="00A470D6"/>
    <w:rsid w:val="00A5284F"/>
    <w:rsid w:val="00A53017"/>
    <w:rsid w:val="00A546CF"/>
    <w:rsid w:val="00A551B0"/>
    <w:rsid w:val="00A63252"/>
    <w:rsid w:val="00A640E7"/>
    <w:rsid w:val="00A6413C"/>
    <w:rsid w:val="00A64733"/>
    <w:rsid w:val="00A64B79"/>
    <w:rsid w:val="00A64DBB"/>
    <w:rsid w:val="00A66428"/>
    <w:rsid w:val="00A708FF"/>
    <w:rsid w:val="00A7111E"/>
    <w:rsid w:val="00A73195"/>
    <w:rsid w:val="00A757BC"/>
    <w:rsid w:val="00A7616B"/>
    <w:rsid w:val="00A801EC"/>
    <w:rsid w:val="00A81859"/>
    <w:rsid w:val="00A8267A"/>
    <w:rsid w:val="00A845E5"/>
    <w:rsid w:val="00A864C0"/>
    <w:rsid w:val="00A873E7"/>
    <w:rsid w:val="00A91640"/>
    <w:rsid w:val="00A916E9"/>
    <w:rsid w:val="00A921CE"/>
    <w:rsid w:val="00A924A1"/>
    <w:rsid w:val="00A9296D"/>
    <w:rsid w:val="00A94342"/>
    <w:rsid w:val="00A94E94"/>
    <w:rsid w:val="00A95275"/>
    <w:rsid w:val="00A95515"/>
    <w:rsid w:val="00A95810"/>
    <w:rsid w:val="00A965CA"/>
    <w:rsid w:val="00A9668B"/>
    <w:rsid w:val="00A96D02"/>
    <w:rsid w:val="00AA04AD"/>
    <w:rsid w:val="00AA095E"/>
    <w:rsid w:val="00AA135C"/>
    <w:rsid w:val="00AA1781"/>
    <w:rsid w:val="00AA1FCB"/>
    <w:rsid w:val="00AA2C8C"/>
    <w:rsid w:val="00AA3193"/>
    <w:rsid w:val="00AA746E"/>
    <w:rsid w:val="00AB0DEC"/>
    <w:rsid w:val="00AB1322"/>
    <w:rsid w:val="00AB196E"/>
    <w:rsid w:val="00AB1B69"/>
    <w:rsid w:val="00AB2931"/>
    <w:rsid w:val="00AB3019"/>
    <w:rsid w:val="00AC077A"/>
    <w:rsid w:val="00AC18F3"/>
    <w:rsid w:val="00AC1E21"/>
    <w:rsid w:val="00AC204D"/>
    <w:rsid w:val="00AC2526"/>
    <w:rsid w:val="00AC358C"/>
    <w:rsid w:val="00AC5B69"/>
    <w:rsid w:val="00AC659A"/>
    <w:rsid w:val="00AC6FDB"/>
    <w:rsid w:val="00AC72B1"/>
    <w:rsid w:val="00AC7F38"/>
    <w:rsid w:val="00AD2975"/>
    <w:rsid w:val="00AD2D17"/>
    <w:rsid w:val="00AD54D2"/>
    <w:rsid w:val="00AD681B"/>
    <w:rsid w:val="00AD7B7B"/>
    <w:rsid w:val="00AD7CF7"/>
    <w:rsid w:val="00AE1771"/>
    <w:rsid w:val="00AE25F5"/>
    <w:rsid w:val="00AE3B1D"/>
    <w:rsid w:val="00AE5648"/>
    <w:rsid w:val="00AE61D2"/>
    <w:rsid w:val="00AE74C6"/>
    <w:rsid w:val="00AF0CA7"/>
    <w:rsid w:val="00AF1A0B"/>
    <w:rsid w:val="00AF5403"/>
    <w:rsid w:val="00AF73AA"/>
    <w:rsid w:val="00B01443"/>
    <w:rsid w:val="00B02695"/>
    <w:rsid w:val="00B02BD3"/>
    <w:rsid w:val="00B034B8"/>
    <w:rsid w:val="00B0439B"/>
    <w:rsid w:val="00B04643"/>
    <w:rsid w:val="00B05543"/>
    <w:rsid w:val="00B056ED"/>
    <w:rsid w:val="00B145C2"/>
    <w:rsid w:val="00B14723"/>
    <w:rsid w:val="00B16963"/>
    <w:rsid w:val="00B218BD"/>
    <w:rsid w:val="00B21DEB"/>
    <w:rsid w:val="00B22414"/>
    <w:rsid w:val="00B24645"/>
    <w:rsid w:val="00B247C9"/>
    <w:rsid w:val="00B31031"/>
    <w:rsid w:val="00B3175E"/>
    <w:rsid w:val="00B33B2A"/>
    <w:rsid w:val="00B33C40"/>
    <w:rsid w:val="00B3436C"/>
    <w:rsid w:val="00B34AFB"/>
    <w:rsid w:val="00B34C36"/>
    <w:rsid w:val="00B40CA9"/>
    <w:rsid w:val="00B41026"/>
    <w:rsid w:val="00B43028"/>
    <w:rsid w:val="00B445C0"/>
    <w:rsid w:val="00B45704"/>
    <w:rsid w:val="00B45930"/>
    <w:rsid w:val="00B47BB4"/>
    <w:rsid w:val="00B501CE"/>
    <w:rsid w:val="00B51ACE"/>
    <w:rsid w:val="00B51FDB"/>
    <w:rsid w:val="00B55CAD"/>
    <w:rsid w:val="00B5602F"/>
    <w:rsid w:val="00B56548"/>
    <w:rsid w:val="00B57277"/>
    <w:rsid w:val="00B62B9C"/>
    <w:rsid w:val="00B704D4"/>
    <w:rsid w:val="00B70D91"/>
    <w:rsid w:val="00B7141C"/>
    <w:rsid w:val="00B72334"/>
    <w:rsid w:val="00B73FA2"/>
    <w:rsid w:val="00B75928"/>
    <w:rsid w:val="00B75B59"/>
    <w:rsid w:val="00B77882"/>
    <w:rsid w:val="00B81030"/>
    <w:rsid w:val="00B81204"/>
    <w:rsid w:val="00B82678"/>
    <w:rsid w:val="00B83E97"/>
    <w:rsid w:val="00B85719"/>
    <w:rsid w:val="00B86AFD"/>
    <w:rsid w:val="00B87ED2"/>
    <w:rsid w:val="00B90BFE"/>
    <w:rsid w:val="00B920E1"/>
    <w:rsid w:val="00B92C43"/>
    <w:rsid w:val="00B92CDE"/>
    <w:rsid w:val="00B92CEE"/>
    <w:rsid w:val="00B937E6"/>
    <w:rsid w:val="00B93E5A"/>
    <w:rsid w:val="00B95882"/>
    <w:rsid w:val="00B95B87"/>
    <w:rsid w:val="00B96BFD"/>
    <w:rsid w:val="00B97230"/>
    <w:rsid w:val="00BA1222"/>
    <w:rsid w:val="00BA1398"/>
    <w:rsid w:val="00BA345D"/>
    <w:rsid w:val="00BA3A53"/>
    <w:rsid w:val="00BA3F60"/>
    <w:rsid w:val="00BA4497"/>
    <w:rsid w:val="00BA4E65"/>
    <w:rsid w:val="00BA6468"/>
    <w:rsid w:val="00BA6C3A"/>
    <w:rsid w:val="00BA6ECE"/>
    <w:rsid w:val="00BA7609"/>
    <w:rsid w:val="00BA7D3F"/>
    <w:rsid w:val="00BB012E"/>
    <w:rsid w:val="00BB1CED"/>
    <w:rsid w:val="00BB3C32"/>
    <w:rsid w:val="00BC133E"/>
    <w:rsid w:val="00BC3E02"/>
    <w:rsid w:val="00BC3F5E"/>
    <w:rsid w:val="00BC6593"/>
    <w:rsid w:val="00BC7B25"/>
    <w:rsid w:val="00BD0EBB"/>
    <w:rsid w:val="00BD2C72"/>
    <w:rsid w:val="00BD3D0E"/>
    <w:rsid w:val="00BD44C8"/>
    <w:rsid w:val="00BD5069"/>
    <w:rsid w:val="00BD564B"/>
    <w:rsid w:val="00BD61EE"/>
    <w:rsid w:val="00BD6DDE"/>
    <w:rsid w:val="00BD6F2B"/>
    <w:rsid w:val="00BD70CA"/>
    <w:rsid w:val="00BE09C9"/>
    <w:rsid w:val="00BE1DC4"/>
    <w:rsid w:val="00BE2731"/>
    <w:rsid w:val="00BE2FE5"/>
    <w:rsid w:val="00BE3916"/>
    <w:rsid w:val="00BE3EAE"/>
    <w:rsid w:val="00BE5B9B"/>
    <w:rsid w:val="00BE6018"/>
    <w:rsid w:val="00BF007B"/>
    <w:rsid w:val="00BF1031"/>
    <w:rsid w:val="00BF25F3"/>
    <w:rsid w:val="00BF2A5B"/>
    <w:rsid w:val="00BF44CE"/>
    <w:rsid w:val="00BF4AE5"/>
    <w:rsid w:val="00BF558E"/>
    <w:rsid w:val="00C00CD2"/>
    <w:rsid w:val="00C01578"/>
    <w:rsid w:val="00C01E14"/>
    <w:rsid w:val="00C058CF"/>
    <w:rsid w:val="00C06196"/>
    <w:rsid w:val="00C0671D"/>
    <w:rsid w:val="00C06E4B"/>
    <w:rsid w:val="00C071B2"/>
    <w:rsid w:val="00C10457"/>
    <w:rsid w:val="00C11C17"/>
    <w:rsid w:val="00C1387D"/>
    <w:rsid w:val="00C1440E"/>
    <w:rsid w:val="00C156CA"/>
    <w:rsid w:val="00C17153"/>
    <w:rsid w:val="00C17F82"/>
    <w:rsid w:val="00C20A23"/>
    <w:rsid w:val="00C20CF7"/>
    <w:rsid w:val="00C2258B"/>
    <w:rsid w:val="00C22A28"/>
    <w:rsid w:val="00C236B5"/>
    <w:rsid w:val="00C243D6"/>
    <w:rsid w:val="00C25A30"/>
    <w:rsid w:val="00C26BFC"/>
    <w:rsid w:val="00C27028"/>
    <w:rsid w:val="00C27E84"/>
    <w:rsid w:val="00C30A0E"/>
    <w:rsid w:val="00C32DE1"/>
    <w:rsid w:val="00C370A8"/>
    <w:rsid w:val="00C412DE"/>
    <w:rsid w:val="00C41644"/>
    <w:rsid w:val="00C45D34"/>
    <w:rsid w:val="00C4635B"/>
    <w:rsid w:val="00C51842"/>
    <w:rsid w:val="00C523D3"/>
    <w:rsid w:val="00C53ECE"/>
    <w:rsid w:val="00C57636"/>
    <w:rsid w:val="00C622A3"/>
    <w:rsid w:val="00C622EB"/>
    <w:rsid w:val="00C6263B"/>
    <w:rsid w:val="00C63CB7"/>
    <w:rsid w:val="00C64DB1"/>
    <w:rsid w:val="00C66E8C"/>
    <w:rsid w:val="00C7154C"/>
    <w:rsid w:val="00C71807"/>
    <w:rsid w:val="00C7263B"/>
    <w:rsid w:val="00C73D87"/>
    <w:rsid w:val="00C7637B"/>
    <w:rsid w:val="00C81F10"/>
    <w:rsid w:val="00C82E17"/>
    <w:rsid w:val="00C83076"/>
    <w:rsid w:val="00C832F3"/>
    <w:rsid w:val="00C83AE8"/>
    <w:rsid w:val="00C8435B"/>
    <w:rsid w:val="00C84896"/>
    <w:rsid w:val="00C84C3F"/>
    <w:rsid w:val="00C85326"/>
    <w:rsid w:val="00C868A0"/>
    <w:rsid w:val="00C86B00"/>
    <w:rsid w:val="00C90F1F"/>
    <w:rsid w:val="00C92372"/>
    <w:rsid w:val="00C92DEB"/>
    <w:rsid w:val="00C93196"/>
    <w:rsid w:val="00C949A6"/>
    <w:rsid w:val="00C95007"/>
    <w:rsid w:val="00C9523B"/>
    <w:rsid w:val="00C963FC"/>
    <w:rsid w:val="00C96D65"/>
    <w:rsid w:val="00CA16CA"/>
    <w:rsid w:val="00CA2DC5"/>
    <w:rsid w:val="00CA3597"/>
    <w:rsid w:val="00CA5E3B"/>
    <w:rsid w:val="00CA6B2B"/>
    <w:rsid w:val="00CA6C93"/>
    <w:rsid w:val="00CA734F"/>
    <w:rsid w:val="00CA7DCF"/>
    <w:rsid w:val="00CB01A5"/>
    <w:rsid w:val="00CB16D4"/>
    <w:rsid w:val="00CB2091"/>
    <w:rsid w:val="00CB48EF"/>
    <w:rsid w:val="00CB53A4"/>
    <w:rsid w:val="00CB6200"/>
    <w:rsid w:val="00CB646C"/>
    <w:rsid w:val="00CC0A6B"/>
    <w:rsid w:val="00CC0E44"/>
    <w:rsid w:val="00CC1F40"/>
    <w:rsid w:val="00CC3EE8"/>
    <w:rsid w:val="00CC3F8C"/>
    <w:rsid w:val="00CC4D75"/>
    <w:rsid w:val="00CC64D5"/>
    <w:rsid w:val="00CC688A"/>
    <w:rsid w:val="00CC68BA"/>
    <w:rsid w:val="00CC6C37"/>
    <w:rsid w:val="00CC7598"/>
    <w:rsid w:val="00CC78D5"/>
    <w:rsid w:val="00CD12C3"/>
    <w:rsid w:val="00CD4283"/>
    <w:rsid w:val="00CD4D80"/>
    <w:rsid w:val="00CD64EF"/>
    <w:rsid w:val="00CD7795"/>
    <w:rsid w:val="00CD79E2"/>
    <w:rsid w:val="00CE20D5"/>
    <w:rsid w:val="00CE2830"/>
    <w:rsid w:val="00CE479E"/>
    <w:rsid w:val="00CF03D3"/>
    <w:rsid w:val="00CF0A7A"/>
    <w:rsid w:val="00CF13A9"/>
    <w:rsid w:val="00CF1690"/>
    <w:rsid w:val="00CF3166"/>
    <w:rsid w:val="00CF5A1A"/>
    <w:rsid w:val="00CF7430"/>
    <w:rsid w:val="00CF7859"/>
    <w:rsid w:val="00CF7BED"/>
    <w:rsid w:val="00D015DD"/>
    <w:rsid w:val="00D024D0"/>
    <w:rsid w:val="00D03052"/>
    <w:rsid w:val="00D03ED2"/>
    <w:rsid w:val="00D04C5F"/>
    <w:rsid w:val="00D05407"/>
    <w:rsid w:val="00D06D8D"/>
    <w:rsid w:val="00D10AA6"/>
    <w:rsid w:val="00D13A1C"/>
    <w:rsid w:val="00D1513F"/>
    <w:rsid w:val="00D16A98"/>
    <w:rsid w:val="00D21405"/>
    <w:rsid w:val="00D21461"/>
    <w:rsid w:val="00D21CC4"/>
    <w:rsid w:val="00D232E6"/>
    <w:rsid w:val="00D239C2"/>
    <w:rsid w:val="00D23E44"/>
    <w:rsid w:val="00D249FA"/>
    <w:rsid w:val="00D25109"/>
    <w:rsid w:val="00D2598D"/>
    <w:rsid w:val="00D2701D"/>
    <w:rsid w:val="00D2723D"/>
    <w:rsid w:val="00D300C9"/>
    <w:rsid w:val="00D310D9"/>
    <w:rsid w:val="00D31AD3"/>
    <w:rsid w:val="00D33632"/>
    <w:rsid w:val="00D33FD4"/>
    <w:rsid w:val="00D342CD"/>
    <w:rsid w:val="00D35378"/>
    <w:rsid w:val="00D35D35"/>
    <w:rsid w:val="00D36725"/>
    <w:rsid w:val="00D377BF"/>
    <w:rsid w:val="00D40CDD"/>
    <w:rsid w:val="00D4254A"/>
    <w:rsid w:val="00D42C9F"/>
    <w:rsid w:val="00D42F02"/>
    <w:rsid w:val="00D43F0F"/>
    <w:rsid w:val="00D44E1C"/>
    <w:rsid w:val="00D45A2D"/>
    <w:rsid w:val="00D47CCC"/>
    <w:rsid w:val="00D47E53"/>
    <w:rsid w:val="00D52BE7"/>
    <w:rsid w:val="00D53BCF"/>
    <w:rsid w:val="00D55706"/>
    <w:rsid w:val="00D60641"/>
    <w:rsid w:val="00D60801"/>
    <w:rsid w:val="00D61926"/>
    <w:rsid w:val="00D61AF2"/>
    <w:rsid w:val="00D61C60"/>
    <w:rsid w:val="00D61DBB"/>
    <w:rsid w:val="00D62CC9"/>
    <w:rsid w:val="00D63826"/>
    <w:rsid w:val="00D649D0"/>
    <w:rsid w:val="00D660C1"/>
    <w:rsid w:val="00D67E05"/>
    <w:rsid w:val="00D7070B"/>
    <w:rsid w:val="00D72031"/>
    <w:rsid w:val="00D72C86"/>
    <w:rsid w:val="00D73087"/>
    <w:rsid w:val="00D7548A"/>
    <w:rsid w:val="00D75F2E"/>
    <w:rsid w:val="00D76203"/>
    <w:rsid w:val="00D80531"/>
    <w:rsid w:val="00D80F80"/>
    <w:rsid w:val="00D83FDB"/>
    <w:rsid w:val="00D8453C"/>
    <w:rsid w:val="00D85AB4"/>
    <w:rsid w:val="00D87123"/>
    <w:rsid w:val="00D87617"/>
    <w:rsid w:val="00D87696"/>
    <w:rsid w:val="00D91885"/>
    <w:rsid w:val="00D9435F"/>
    <w:rsid w:val="00DA1CB0"/>
    <w:rsid w:val="00DA34B6"/>
    <w:rsid w:val="00DA4EEE"/>
    <w:rsid w:val="00DA5511"/>
    <w:rsid w:val="00DA5E26"/>
    <w:rsid w:val="00DA5ED2"/>
    <w:rsid w:val="00DA6945"/>
    <w:rsid w:val="00DA6B24"/>
    <w:rsid w:val="00DA7F23"/>
    <w:rsid w:val="00DB0172"/>
    <w:rsid w:val="00DB01A0"/>
    <w:rsid w:val="00DB30D6"/>
    <w:rsid w:val="00DB3C42"/>
    <w:rsid w:val="00DB7D63"/>
    <w:rsid w:val="00DC06EB"/>
    <w:rsid w:val="00DC0986"/>
    <w:rsid w:val="00DC1C9F"/>
    <w:rsid w:val="00DC3E00"/>
    <w:rsid w:val="00DC437B"/>
    <w:rsid w:val="00DC696E"/>
    <w:rsid w:val="00DC73A0"/>
    <w:rsid w:val="00DD0CEE"/>
    <w:rsid w:val="00DD0FBB"/>
    <w:rsid w:val="00DD1F0E"/>
    <w:rsid w:val="00DD21E9"/>
    <w:rsid w:val="00DD45DE"/>
    <w:rsid w:val="00DD5760"/>
    <w:rsid w:val="00DD58D7"/>
    <w:rsid w:val="00DD5D83"/>
    <w:rsid w:val="00DD69FD"/>
    <w:rsid w:val="00DD6C78"/>
    <w:rsid w:val="00DD7F08"/>
    <w:rsid w:val="00DD7F64"/>
    <w:rsid w:val="00DD7FE7"/>
    <w:rsid w:val="00DE187C"/>
    <w:rsid w:val="00DE2B52"/>
    <w:rsid w:val="00DE350B"/>
    <w:rsid w:val="00DE3D35"/>
    <w:rsid w:val="00DE41E9"/>
    <w:rsid w:val="00DE4827"/>
    <w:rsid w:val="00DE5584"/>
    <w:rsid w:val="00DE6092"/>
    <w:rsid w:val="00DE62EC"/>
    <w:rsid w:val="00DE7D48"/>
    <w:rsid w:val="00DF0308"/>
    <w:rsid w:val="00DF0D81"/>
    <w:rsid w:val="00DF1BDD"/>
    <w:rsid w:val="00DF25A6"/>
    <w:rsid w:val="00DF324E"/>
    <w:rsid w:val="00DF35A7"/>
    <w:rsid w:val="00DF4599"/>
    <w:rsid w:val="00DF5627"/>
    <w:rsid w:val="00DF715D"/>
    <w:rsid w:val="00DF7923"/>
    <w:rsid w:val="00E01782"/>
    <w:rsid w:val="00E03913"/>
    <w:rsid w:val="00E0465B"/>
    <w:rsid w:val="00E07E5E"/>
    <w:rsid w:val="00E07E88"/>
    <w:rsid w:val="00E106DC"/>
    <w:rsid w:val="00E11770"/>
    <w:rsid w:val="00E118A0"/>
    <w:rsid w:val="00E11F1F"/>
    <w:rsid w:val="00E15802"/>
    <w:rsid w:val="00E1655C"/>
    <w:rsid w:val="00E165D3"/>
    <w:rsid w:val="00E16EAF"/>
    <w:rsid w:val="00E178F1"/>
    <w:rsid w:val="00E2063A"/>
    <w:rsid w:val="00E213D2"/>
    <w:rsid w:val="00E220BD"/>
    <w:rsid w:val="00E22255"/>
    <w:rsid w:val="00E22E6C"/>
    <w:rsid w:val="00E2332D"/>
    <w:rsid w:val="00E23B49"/>
    <w:rsid w:val="00E25C84"/>
    <w:rsid w:val="00E27F7E"/>
    <w:rsid w:val="00E37D94"/>
    <w:rsid w:val="00E37DE0"/>
    <w:rsid w:val="00E4139A"/>
    <w:rsid w:val="00E42D87"/>
    <w:rsid w:val="00E4310F"/>
    <w:rsid w:val="00E45016"/>
    <w:rsid w:val="00E45AD3"/>
    <w:rsid w:val="00E46884"/>
    <w:rsid w:val="00E46D4B"/>
    <w:rsid w:val="00E567C5"/>
    <w:rsid w:val="00E56F0D"/>
    <w:rsid w:val="00E579C8"/>
    <w:rsid w:val="00E57B44"/>
    <w:rsid w:val="00E633A7"/>
    <w:rsid w:val="00E63D2F"/>
    <w:rsid w:val="00E64D13"/>
    <w:rsid w:val="00E659E8"/>
    <w:rsid w:val="00E65F36"/>
    <w:rsid w:val="00E66FC8"/>
    <w:rsid w:val="00E70167"/>
    <w:rsid w:val="00E703E9"/>
    <w:rsid w:val="00E70616"/>
    <w:rsid w:val="00E706F2"/>
    <w:rsid w:val="00E71D69"/>
    <w:rsid w:val="00E7207E"/>
    <w:rsid w:val="00E73C54"/>
    <w:rsid w:val="00E7526C"/>
    <w:rsid w:val="00E76315"/>
    <w:rsid w:val="00E77911"/>
    <w:rsid w:val="00E77B97"/>
    <w:rsid w:val="00E805CC"/>
    <w:rsid w:val="00E80785"/>
    <w:rsid w:val="00E81F4A"/>
    <w:rsid w:val="00E84390"/>
    <w:rsid w:val="00E85A11"/>
    <w:rsid w:val="00E86E90"/>
    <w:rsid w:val="00E901B5"/>
    <w:rsid w:val="00E924A8"/>
    <w:rsid w:val="00E92BB7"/>
    <w:rsid w:val="00E935B5"/>
    <w:rsid w:val="00E93937"/>
    <w:rsid w:val="00E945E8"/>
    <w:rsid w:val="00E9465F"/>
    <w:rsid w:val="00E95E68"/>
    <w:rsid w:val="00E9628A"/>
    <w:rsid w:val="00E97ECD"/>
    <w:rsid w:val="00EA09CF"/>
    <w:rsid w:val="00EA1EFD"/>
    <w:rsid w:val="00EA4974"/>
    <w:rsid w:val="00EA57B3"/>
    <w:rsid w:val="00EA6AC2"/>
    <w:rsid w:val="00EA7432"/>
    <w:rsid w:val="00EB1B8D"/>
    <w:rsid w:val="00EB3006"/>
    <w:rsid w:val="00EC20D1"/>
    <w:rsid w:val="00EC2374"/>
    <w:rsid w:val="00EC35EB"/>
    <w:rsid w:val="00EC515A"/>
    <w:rsid w:val="00EC593A"/>
    <w:rsid w:val="00EC68C4"/>
    <w:rsid w:val="00EC7468"/>
    <w:rsid w:val="00EC7D09"/>
    <w:rsid w:val="00ED0345"/>
    <w:rsid w:val="00ED03E4"/>
    <w:rsid w:val="00ED2003"/>
    <w:rsid w:val="00ED2CE8"/>
    <w:rsid w:val="00ED4086"/>
    <w:rsid w:val="00ED6576"/>
    <w:rsid w:val="00ED6DA2"/>
    <w:rsid w:val="00EE1453"/>
    <w:rsid w:val="00EE161C"/>
    <w:rsid w:val="00EE217A"/>
    <w:rsid w:val="00EE35B3"/>
    <w:rsid w:val="00EE417A"/>
    <w:rsid w:val="00EE4551"/>
    <w:rsid w:val="00EE736A"/>
    <w:rsid w:val="00EF2621"/>
    <w:rsid w:val="00EF3D45"/>
    <w:rsid w:val="00EF42E8"/>
    <w:rsid w:val="00EF4753"/>
    <w:rsid w:val="00EF5C92"/>
    <w:rsid w:val="00EF69D3"/>
    <w:rsid w:val="00EF71CA"/>
    <w:rsid w:val="00F00D85"/>
    <w:rsid w:val="00F0247E"/>
    <w:rsid w:val="00F0301D"/>
    <w:rsid w:val="00F04EFD"/>
    <w:rsid w:val="00F05129"/>
    <w:rsid w:val="00F05A67"/>
    <w:rsid w:val="00F06394"/>
    <w:rsid w:val="00F1047E"/>
    <w:rsid w:val="00F1082E"/>
    <w:rsid w:val="00F11EE4"/>
    <w:rsid w:val="00F133F0"/>
    <w:rsid w:val="00F1588B"/>
    <w:rsid w:val="00F160DF"/>
    <w:rsid w:val="00F16474"/>
    <w:rsid w:val="00F17D92"/>
    <w:rsid w:val="00F211FF"/>
    <w:rsid w:val="00F217B2"/>
    <w:rsid w:val="00F24424"/>
    <w:rsid w:val="00F258FE"/>
    <w:rsid w:val="00F25D6B"/>
    <w:rsid w:val="00F262E9"/>
    <w:rsid w:val="00F30592"/>
    <w:rsid w:val="00F3215A"/>
    <w:rsid w:val="00F32BF7"/>
    <w:rsid w:val="00F362E3"/>
    <w:rsid w:val="00F370CB"/>
    <w:rsid w:val="00F41B32"/>
    <w:rsid w:val="00F42AA9"/>
    <w:rsid w:val="00F47701"/>
    <w:rsid w:val="00F502BE"/>
    <w:rsid w:val="00F50518"/>
    <w:rsid w:val="00F52621"/>
    <w:rsid w:val="00F5405A"/>
    <w:rsid w:val="00F54238"/>
    <w:rsid w:val="00F55699"/>
    <w:rsid w:val="00F60270"/>
    <w:rsid w:val="00F64A2B"/>
    <w:rsid w:val="00F66322"/>
    <w:rsid w:val="00F6707F"/>
    <w:rsid w:val="00F67D93"/>
    <w:rsid w:val="00F71CFF"/>
    <w:rsid w:val="00F7252F"/>
    <w:rsid w:val="00F726DB"/>
    <w:rsid w:val="00F727FF"/>
    <w:rsid w:val="00F74EB3"/>
    <w:rsid w:val="00F81744"/>
    <w:rsid w:val="00F82D5A"/>
    <w:rsid w:val="00F8330B"/>
    <w:rsid w:val="00F84490"/>
    <w:rsid w:val="00F864F8"/>
    <w:rsid w:val="00F865A3"/>
    <w:rsid w:val="00F871DE"/>
    <w:rsid w:val="00F875E3"/>
    <w:rsid w:val="00F87BA5"/>
    <w:rsid w:val="00F90B43"/>
    <w:rsid w:val="00F9138E"/>
    <w:rsid w:val="00F91593"/>
    <w:rsid w:val="00F927AD"/>
    <w:rsid w:val="00F93C4F"/>
    <w:rsid w:val="00F94802"/>
    <w:rsid w:val="00F97132"/>
    <w:rsid w:val="00F97928"/>
    <w:rsid w:val="00FA0484"/>
    <w:rsid w:val="00FA129B"/>
    <w:rsid w:val="00FA2F4C"/>
    <w:rsid w:val="00FA34B8"/>
    <w:rsid w:val="00FA374E"/>
    <w:rsid w:val="00FA525A"/>
    <w:rsid w:val="00FA6BB7"/>
    <w:rsid w:val="00FA6DB4"/>
    <w:rsid w:val="00FA73AF"/>
    <w:rsid w:val="00FB1597"/>
    <w:rsid w:val="00FB205B"/>
    <w:rsid w:val="00FB2C7E"/>
    <w:rsid w:val="00FB3C95"/>
    <w:rsid w:val="00FB4089"/>
    <w:rsid w:val="00FB76CF"/>
    <w:rsid w:val="00FC3A1A"/>
    <w:rsid w:val="00FD025A"/>
    <w:rsid w:val="00FD06C1"/>
    <w:rsid w:val="00FD0D79"/>
    <w:rsid w:val="00FD1948"/>
    <w:rsid w:val="00FD3A03"/>
    <w:rsid w:val="00FD3C60"/>
    <w:rsid w:val="00FD4A3D"/>
    <w:rsid w:val="00FD59D7"/>
    <w:rsid w:val="00FD643B"/>
    <w:rsid w:val="00FD6DFB"/>
    <w:rsid w:val="00FD6F6A"/>
    <w:rsid w:val="00FE0C6D"/>
    <w:rsid w:val="00FE1323"/>
    <w:rsid w:val="00FE293A"/>
    <w:rsid w:val="00FE3D23"/>
    <w:rsid w:val="00FE3E96"/>
    <w:rsid w:val="00FE4BC6"/>
    <w:rsid w:val="00FF10BF"/>
    <w:rsid w:val="00FF3E9E"/>
    <w:rsid w:val="00FF4B31"/>
    <w:rsid w:val="00FF69EB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DC522-8311-4717-BA4F-E1521D06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F2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1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F1F"/>
  </w:style>
  <w:style w:type="paragraph" w:styleId="a6">
    <w:name w:val="footer"/>
    <w:basedOn w:val="a"/>
    <w:link w:val="a7"/>
    <w:uiPriority w:val="99"/>
    <w:unhideWhenUsed/>
    <w:rsid w:val="00E1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1F1F"/>
  </w:style>
  <w:style w:type="paragraph" w:styleId="a8">
    <w:name w:val="Balloon Text"/>
    <w:basedOn w:val="a"/>
    <w:link w:val="a9"/>
    <w:uiPriority w:val="99"/>
    <w:semiHidden/>
    <w:unhideWhenUsed/>
    <w:rsid w:val="007B5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5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6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don-bochka.ru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vro-tara@bk.ru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E62DF-AE0B-4506-8AB9-6D42ACDD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2023-01-17T09:11:00Z</cp:lastPrinted>
  <dcterms:created xsi:type="dcterms:W3CDTF">2023-01-17T05:14:00Z</dcterms:created>
  <dcterms:modified xsi:type="dcterms:W3CDTF">2023-01-18T08:57:00Z</dcterms:modified>
</cp:coreProperties>
</file>