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2C" w:rsidRDefault="000E3C2C" w:rsidP="000E3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0E3C2C" w:rsidRDefault="000E3C2C" w:rsidP="000E3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0E3C2C" w:rsidRDefault="000E3C2C" w:rsidP="000E3C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0E3C2C" w:rsidRDefault="000E3C2C" w:rsidP="000E3C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7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0E3C2C" w:rsidRDefault="000E3C2C" w:rsidP="000E3C2C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8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3"/>
        <w:gridCol w:w="949"/>
        <w:gridCol w:w="987"/>
        <w:gridCol w:w="937"/>
        <w:gridCol w:w="1238"/>
        <w:gridCol w:w="1276"/>
        <w:gridCol w:w="1275"/>
      </w:tblGrid>
      <w:tr w:rsidR="002401B3" w:rsidRPr="000E3C2C" w:rsidTr="005F7DA3">
        <w:trPr>
          <w:trHeight w:val="34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B3" w:rsidRPr="000E3C2C" w:rsidRDefault="002401B3" w:rsidP="002401B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2401B3" w:rsidRPr="000E3C2C" w:rsidTr="002401B3">
        <w:trPr>
          <w:trHeight w:val="3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1B3" w:rsidRPr="000E3C2C" w:rsidRDefault="002401B3" w:rsidP="000E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F7DA3" w:rsidRPr="000E3C2C" w:rsidTr="005F7DA3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Подземные</w:t>
            </w:r>
            <w:r w:rsidR="005F7DA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емкости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401B3" w:rsidRPr="000E3C2C" w:rsidTr="005F7DA3">
        <w:trPr>
          <w:trHeight w:val="200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401B3" w:rsidRPr="000E3C2C" w:rsidTr="005F7DA3">
              <w:trPr>
                <w:trHeight w:val="940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1B3" w:rsidRPr="000E3C2C" w:rsidRDefault="002401B3" w:rsidP="000E3C2C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5F7DA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ACE8386" wp14:editId="0F989089">
                  <wp:simplePos x="0" y="0"/>
                  <wp:positionH relativeFrom="column">
                    <wp:posOffset>-3087370</wp:posOffset>
                  </wp:positionH>
                  <wp:positionV relativeFrom="paragraph">
                    <wp:posOffset>-675005</wp:posOffset>
                  </wp:positionV>
                  <wp:extent cx="4200525" cy="1209675"/>
                  <wp:effectExtent l="0" t="0" r="9525" b="9525"/>
                  <wp:wrapNone/>
                  <wp:docPr id="2914" name="Рисунок 2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3" r="22667"/>
                          <a:stretch/>
                        </pic:blipFill>
                        <pic:spPr bwMode="auto">
                          <a:xfrm>
                            <a:off x="0" y="0"/>
                            <a:ext cx="4200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подземная 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R 3000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72 700</w:t>
            </w:r>
          </w:p>
        </w:tc>
      </w:tr>
      <w:tr w:rsidR="005F7DA3" w:rsidRPr="000E3C2C" w:rsidTr="005F7DA3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R 3000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2 460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Емкость подземная 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без входа и выхода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без входа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без входа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без входа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без входа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73 300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 выходом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1250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 выходом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40 600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1250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1 835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 выходом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2000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 выходом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2000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1 995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56 850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подземная U 3000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oil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2 030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89 100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 выходом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78 000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 выходом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74 050</w:t>
            </w:r>
          </w:p>
        </w:tc>
      </w:tr>
      <w:tr w:rsidR="005F7DA3" w:rsidRPr="000E3C2C" w:rsidTr="005F7DA3">
        <w:trPr>
          <w:trHeight w:hRule="exact" w:val="3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синий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77 600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подземная U 3000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73 700</w:t>
            </w:r>
          </w:p>
        </w:tc>
      </w:tr>
      <w:tr w:rsidR="005F7DA3" w:rsidRPr="000E3C2C" w:rsidTr="003A655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401B3" w:rsidRPr="000E3C2C" w:rsidTr="003A655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hideMark/>
          </w:tcPr>
          <w:p w:rsidR="002401B3" w:rsidRPr="000E3C2C" w:rsidRDefault="002401B3" w:rsidP="005F7D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401B3" w:rsidRPr="000E3C2C" w:rsidTr="003A655C">
              <w:trPr>
                <w:trHeight w:val="2086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1B3" w:rsidRPr="000E3C2C" w:rsidRDefault="002401B3" w:rsidP="005F7DA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01B3" w:rsidRPr="000E3C2C" w:rsidRDefault="002401B3" w:rsidP="005F7DA3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A655C" w:rsidRPr="000E3C2C" w:rsidRDefault="003A655C" w:rsidP="000E3C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2401B3" w:rsidRPr="000E3C2C" w:rsidRDefault="002401B3" w:rsidP="000E3C2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3A655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Станция биологической очистки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401B3" w:rsidRPr="000E3C2C" w:rsidTr="005F7D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401B3" w:rsidRPr="000E3C2C" w:rsidTr="002401B3">
              <w:trPr>
                <w:trHeight w:val="2234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1B3" w:rsidRPr="000E3C2C" w:rsidRDefault="002401B3" w:rsidP="005F7DA3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7CE1FD6" wp14:editId="39A8492E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-1497965</wp:posOffset>
                  </wp:positionV>
                  <wp:extent cx="1295400" cy="1466850"/>
                  <wp:effectExtent l="0" t="0" r="0" b="0"/>
                  <wp:wrapNone/>
                  <wp:docPr id="2943" name="Рисунок 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Picture 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07" r="42633"/>
                          <a:stretch/>
                        </pic:blipFill>
                        <pic:spPr bwMode="auto">
                          <a:xfrm>
                            <a:off x="0" y="0"/>
                            <a:ext cx="1295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биологической очистки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2 880 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 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176 250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Станция биологической очистки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2600 +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2 880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192 050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Септики "Росток"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401B3" w:rsidRPr="000E3C2C" w:rsidTr="005F7DA3">
        <w:trPr>
          <w:trHeight w:val="24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401B3" w:rsidRPr="000E3C2C" w:rsidTr="002401B3">
              <w:trPr>
                <w:trHeight w:val="1922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1B3" w:rsidRPr="000E3C2C" w:rsidRDefault="002401B3" w:rsidP="005F7DA3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8DD40EA" wp14:editId="5B1053D5">
                  <wp:simplePos x="0" y="0"/>
                  <wp:positionH relativeFrom="column">
                    <wp:posOffset>-1667510</wp:posOffset>
                  </wp:positionH>
                  <wp:positionV relativeFrom="paragraph">
                    <wp:posOffset>-1431925</wp:posOffset>
                  </wp:positionV>
                  <wp:extent cx="4038600" cy="1371600"/>
                  <wp:effectExtent l="0" t="0" r="0" b="0"/>
                  <wp:wrapNone/>
                  <wp:docPr id="2944" name="Рисунок 2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Picture 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0" r="26678"/>
                          <a:stretch/>
                        </pic:blipFill>
                        <pic:spPr bwMode="auto">
                          <a:xfrm>
                            <a:off x="0" y="0"/>
                            <a:ext cx="4038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"Мини"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Мини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1 760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"Дачный"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с насосным отсеком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Дачный зеленый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"Коттеджный"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"Коттеджный Плюс" с насосным отсеком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82 350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"Коттеджный Плюс"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2 090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1 440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Септик "Загородный"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с насосным отсеком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Септик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Дополнительное оборудование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септика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Насосный отсек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универсальная большая зеленый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640мм серый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940мм серый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Горловина септика "Росток" 940мм зеленый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Доочистка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401B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401B3" w:rsidRPr="000E3C2C" w:rsidTr="005F7DA3">
              <w:trPr>
                <w:trHeight w:val="1916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1B3" w:rsidRPr="000E3C2C" w:rsidRDefault="002401B3" w:rsidP="005F7DA3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5F7DA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32705AD" wp14:editId="1B11949E">
                  <wp:simplePos x="0" y="0"/>
                  <wp:positionH relativeFrom="column">
                    <wp:posOffset>-1805305</wp:posOffset>
                  </wp:positionH>
                  <wp:positionV relativeFrom="paragraph">
                    <wp:posOffset>-1271270</wp:posOffset>
                  </wp:positionV>
                  <wp:extent cx="3028950" cy="1266825"/>
                  <wp:effectExtent l="0" t="0" r="0" b="9525"/>
                  <wp:wrapNone/>
                  <wp:docPr id="2945" name="Рисунок 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Picture 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4" r="30340"/>
                          <a:stretch/>
                        </pic:blipFill>
                        <pic:spPr bwMode="auto">
                          <a:xfrm>
                            <a:off x="0" y="0"/>
                            <a:ext cx="3028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Торфяной биофильтр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 верховой фракция 20-40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плюс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5F7DA3" w:rsidRPr="000E3C2C" w:rsidTr="003A655C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Керамзит фракция 20-40 в мешках 50л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вентиляции для Биофильтра торфяного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биофильтра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биофильтра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Биофильтр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плюс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1 840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1 120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Дренажный тоннель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Тоннель дренажный "Росток"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Дренажный колодец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дренажного колодца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Дно дренажного колодца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1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1,5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2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2,5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3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3,5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4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4,5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5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5,5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5 500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дренажный 6 м черный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Колодец универсальный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Колодец универсальный 2 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Фильтрующий колодец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2 575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Канализация Комплекты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Мини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1 639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3 672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68 300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Дачная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1 720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4 191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105 500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Дачная Плюс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1 639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3 672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Загородная Плюс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1 928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132 200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Коттеджная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1 970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7 682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180 600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Коттеджная Люкс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1 970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6 381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185 250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Макси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1 967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1 438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10 151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295 450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якорения септиков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Мини и Дачный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якорения септиков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Загородный и Коттеджный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Загородная 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Оптима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1 928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6 032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136 000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АК "</w:t>
            </w: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Загородная Люкс чёрный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1 928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7 517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164 700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0E3C2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Жироуловители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401B3" w:rsidRPr="000E3C2C" w:rsidRDefault="002401B3" w:rsidP="005F7DA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401B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2401B3" w:rsidRPr="000E3C2C" w:rsidTr="002401B3">
              <w:trPr>
                <w:trHeight w:val="1802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01B3" w:rsidRPr="000E3C2C" w:rsidRDefault="002401B3" w:rsidP="005F7DA3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B3" w:rsidRPr="000E3C2C" w:rsidRDefault="005F7DA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C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90CA65A" wp14:editId="05569C12">
                  <wp:simplePos x="0" y="0"/>
                  <wp:positionH relativeFrom="column">
                    <wp:posOffset>-1515110</wp:posOffset>
                  </wp:positionH>
                  <wp:positionV relativeFrom="paragraph">
                    <wp:posOffset>-1082675</wp:posOffset>
                  </wp:positionV>
                  <wp:extent cx="2381250" cy="1219200"/>
                  <wp:effectExtent l="0" t="0" r="0" b="0"/>
                  <wp:wrapNone/>
                  <wp:docPr id="2946" name="Рисунок 2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2" r="34525"/>
                          <a:stretch/>
                        </pic:blipFill>
                        <pic:spPr bwMode="auto">
                          <a:xfrm>
                            <a:off x="0" y="0"/>
                            <a:ext cx="2381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Жироуловитель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Росток 500 серый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</w:t>
            </w:r>
          </w:p>
        </w:tc>
      </w:tr>
      <w:tr w:rsidR="005F7DA3" w:rsidRPr="000E3C2C" w:rsidTr="005F7DA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5F7DA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Жироуловитель</w:t>
            </w:r>
            <w:proofErr w:type="spellEnd"/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Росток 1000 серый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1B3" w:rsidRPr="000E3C2C" w:rsidRDefault="002401B3" w:rsidP="000E3C2C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1B3" w:rsidRPr="000E3C2C" w:rsidRDefault="002401B3" w:rsidP="000E3C2C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E3C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</w:tr>
    </w:tbl>
    <w:p w:rsidR="00CC1F40" w:rsidRDefault="00CC1F40"/>
    <w:sectPr w:rsidR="00CC1F40" w:rsidSect="002401B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B" w:rsidRDefault="006B75EB" w:rsidP="003A655C">
      <w:pPr>
        <w:spacing w:after="0" w:line="240" w:lineRule="auto"/>
      </w:pPr>
      <w:r>
        <w:separator/>
      </w:r>
    </w:p>
  </w:endnote>
  <w:endnote w:type="continuationSeparator" w:id="0">
    <w:p w:rsidR="006B75EB" w:rsidRDefault="006B75EB" w:rsidP="003A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958683"/>
      <w:docPartObj>
        <w:docPartGallery w:val="Page Numbers (Bottom of Page)"/>
        <w:docPartUnique/>
      </w:docPartObj>
    </w:sdtPr>
    <w:sdtContent>
      <w:p w:rsidR="003A655C" w:rsidRDefault="003A65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A655C" w:rsidRDefault="003A65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B" w:rsidRDefault="006B75EB" w:rsidP="003A655C">
      <w:pPr>
        <w:spacing w:after="0" w:line="240" w:lineRule="auto"/>
      </w:pPr>
      <w:r>
        <w:separator/>
      </w:r>
    </w:p>
  </w:footnote>
  <w:footnote w:type="continuationSeparator" w:id="0">
    <w:p w:rsidR="006B75EB" w:rsidRDefault="006B75EB" w:rsidP="003A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E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3C2C"/>
    <w:rsid w:val="000E6F51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1B3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10388"/>
    <w:rsid w:val="003107AF"/>
    <w:rsid w:val="003114A0"/>
    <w:rsid w:val="0031150D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3B3"/>
    <w:rsid w:val="003A655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04FE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5F7DA3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37C9C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75EB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1E6C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E9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3CB7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593A"/>
    <w:rsid w:val="00EC68C4"/>
    <w:rsid w:val="00EC7468"/>
    <w:rsid w:val="00EC7D09"/>
    <w:rsid w:val="00ED0345"/>
    <w:rsid w:val="00ED03E4"/>
    <w:rsid w:val="00ED2CE8"/>
    <w:rsid w:val="00ED4086"/>
    <w:rsid w:val="00ED6576"/>
    <w:rsid w:val="00ED6DA2"/>
    <w:rsid w:val="00EE1453"/>
    <w:rsid w:val="00EE161C"/>
    <w:rsid w:val="00EE217A"/>
    <w:rsid w:val="00EE35B3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066DC-B3A1-4792-910E-3F31F7E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C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55C"/>
  </w:style>
  <w:style w:type="paragraph" w:styleId="a6">
    <w:name w:val="footer"/>
    <w:basedOn w:val="a"/>
    <w:link w:val="a7"/>
    <w:uiPriority w:val="99"/>
    <w:unhideWhenUsed/>
    <w:rsid w:val="003A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55C"/>
  </w:style>
  <w:style w:type="paragraph" w:styleId="a8">
    <w:name w:val="Balloon Text"/>
    <w:basedOn w:val="a"/>
    <w:link w:val="a9"/>
    <w:uiPriority w:val="99"/>
    <w:semiHidden/>
    <w:unhideWhenUsed/>
    <w:rsid w:val="003A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don-bochka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evro-tara@bk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8CFC-4E83-448F-B4BF-1B48EABA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2023-01-17T08:49:00Z</cp:lastPrinted>
  <dcterms:created xsi:type="dcterms:W3CDTF">2023-01-17T04:38:00Z</dcterms:created>
  <dcterms:modified xsi:type="dcterms:W3CDTF">2023-01-17T08:49:00Z</dcterms:modified>
</cp:coreProperties>
</file>